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05790259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624309BF" w14:textId="77777777" w:rsidR="00B418E2" w:rsidRDefault="00B418E2" w:rsidP="002D6C39">
      <w:pPr>
        <w:jc w:val="both"/>
        <w:rPr>
          <w:rFonts w:ascii="Arial" w:hAnsi="Arial" w:cs="Arial"/>
          <w:sz w:val="22"/>
          <w:szCs w:val="22"/>
        </w:rPr>
      </w:pPr>
    </w:p>
    <w:p w14:paraId="3B69F453" w14:textId="0A658646" w:rsidR="006261AC" w:rsidRDefault="006261AC" w:rsidP="006261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Številka: </w:t>
      </w:r>
      <w:r w:rsidR="0078581E">
        <w:rPr>
          <w:rFonts w:ascii="Arial" w:hAnsi="Arial" w:cs="Arial"/>
          <w:sz w:val="22"/>
          <w:szCs w:val="22"/>
        </w:rPr>
        <w:t>478-0108/2025/3</w:t>
      </w:r>
    </w:p>
    <w:p w14:paraId="6ACEE5E6" w14:textId="61C3062B" w:rsidR="006261AC" w:rsidRDefault="006261AC" w:rsidP="006261AC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Datum: </w:t>
      </w:r>
      <w:r w:rsidR="000A1484">
        <w:rPr>
          <w:rFonts w:ascii="Arial" w:eastAsia="Arial Unicode MS" w:hAnsi="Arial" w:cs="Arial"/>
          <w:sz w:val="22"/>
          <w:szCs w:val="22"/>
        </w:rPr>
        <w:t>10</w:t>
      </w:r>
      <w:r w:rsidR="00596F2F">
        <w:rPr>
          <w:rFonts w:ascii="Arial" w:eastAsia="Arial Unicode MS" w:hAnsi="Arial" w:cs="Arial"/>
          <w:sz w:val="22"/>
          <w:szCs w:val="22"/>
        </w:rPr>
        <w:t xml:space="preserve">. </w:t>
      </w:r>
      <w:r w:rsidR="000A1484">
        <w:rPr>
          <w:rFonts w:ascii="Arial" w:eastAsia="Arial Unicode MS" w:hAnsi="Arial" w:cs="Arial"/>
          <w:sz w:val="22"/>
          <w:szCs w:val="22"/>
        </w:rPr>
        <w:t>4</w:t>
      </w:r>
      <w:r w:rsidR="00596F2F">
        <w:rPr>
          <w:rFonts w:ascii="Arial" w:eastAsia="Arial Unicode MS" w:hAnsi="Arial" w:cs="Arial"/>
          <w:sz w:val="22"/>
          <w:szCs w:val="22"/>
        </w:rPr>
        <w:t>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10A759A5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 w:rsidR="008C0120" w:rsidRPr="008C0120">
        <w:rPr>
          <w:rFonts w:ascii="Arial" w:hAnsi="Arial" w:cs="Arial"/>
          <w:sz w:val="22"/>
          <w:szCs w:val="22"/>
        </w:rPr>
        <w:t xml:space="preserve">52. člena ter 2. točke prvega odstavka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4A66B18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73F16CBC" w14:textId="77777777" w:rsidR="005839E7" w:rsidRPr="002D6C39" w:rsidRDefault="005839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4783522F" w:rsidR="002D6C39" w:rsidRPr="002D6C39" w:rsidRDefault="00592C9B" w:rsidP="002D6C39">
      <w:pPr>
        <w:jc w:val="both"/>
        <w:rPr>
          <w:rFonts w:ascii="Arial" w:hAnsi="Arial" w:cs="Arial"/>
          <w:sz w:val="22"/>
          <w:szCs w:val="22"/>
        </w:rPr>
      </w:pPr>
      <w:bookmarkStart w:id="1" w:name="_Hlk182408484"/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="002D6C39" w:rsidRPr="002D6C39">
        <w:rPr>
          <w:rFonts w:ascii="Arial" w:hAnsi="Arial" w:cs="Arial"/>
          <w:sz w:val="22"/>
          <w:szCs w:val="22"/>
        </w:rPr>
        <w:t xml:space="preserve">odatki o </w:t>
      </w:r>
      <w:r w:rsidR="00C90552">
        <w:rPr>
          <w:rFonts w:ascii="Arial" w:hAnsi="Arial" w:cs="Arial"/>
          <w:sz w:val="22"/>
          <w:szCs w:val="22"/>
        </w:rPr>
        <w:t>zemljiščih</w:t>
      </w:r>
      <w:r w:rsidR="002D6C39" w:rsidRPr="002D6C39">
        <w:rPr>
          <w:rFonts w:ascii="Arial" w:hAnsi="Arial" w:cs="Arial"/>
          <w:sz w:val="22"/>
          <w:szCs w:val="22"/>
        </w:rPr>
        <w:t xml:space="preserve">, ki </w:t>
      </w:r>
      <w:r w:rsidR="0078581E">
        <w:rPr>
          <w:rFonts w:ascii="Arial" w:hAnsi="Arial" w:cs="Arial"/>
          <w:sz w:val="22"/>
          <w:szCs w:val="22"/>
        </w:rPr>
        <w:t>so</w:t>
      </w:r>
      <w:r w:rsidR="002D6C39"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bookmarkEnd w:id="1"/>
    <w:p w14:paraId="75B8333D" w14:textId="62886045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2C10DA" w:rsidRPr="00EE077F" w14:paraId="45CA0252" w14:textId="77777777" w:rsidTr="00EE077F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BABC08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2" w:name="_Hlk191969525"/>
            <w:proofErr w:type="spellStart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CC6DCD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9D24B8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96791D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B1384F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C10DA" w:rsidRPr="00EE077F" w14:paraId="2A14110D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C7D289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E4CE4E" w14:textId="77777777" w:rsidR="002C10DA" w:rsidRPr="00EE077F" w:rsidRDefault="002C10DA" w:rsidP="004F40E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CB359D" w14:textId="77777777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D4B97B" w14:textId="77777777" w:rsidR="002C10DA" w:rsidRPr="00EE077F" w:rsidRDefault="002C10DA" w:rsidP="004F40E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DC5776" w14:textId="022FF5FA" w:rsidR="002C10DA" w:rsidRPr="00EE077F" w:rsidRDefault="002C10DA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0E36C0" w:rsidRPr="00EE077F" w14:paraId="101668E4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469D73" w14:textId="0876683B" w:rsidR="000E36C0" w:rsidRPr="0062023C" w:rsidRDefault="006273F6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0E36C0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130778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122D09" w14:textId="77777777" w:rsidR="000E36C0" w:rsidRPr="00EE077F" w:rsidRDefault="000E36C0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567838" w14:textId="77777777" w:rsidR="000E36C0" w:rsidRPr="00EE077F" w:rsidRDefault="000E36C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4EB22E" w14:textId="03BB5810" w:rsidR="000E36C0" w:rsidRPr="00EE077F" w:rsidRDefault="00804E60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282</w:t>
            </w:r>
            <w:r w:rsidR="000E36C0"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="000E36C0"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="000E36C0"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="000E36C0"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-1</w:t>
            </w:r>
          </w:p>
        </w:tc>
      </w:tr>
      <w:tr w:rsidR="000A1484" w:rsidRPr="00EE077F" w14:paraId="5B9D6154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159865" w14:textId="3C00415F" w:rsidR="000A1484" w:rsidRDefault="000A148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83FEF4" w14:textId="4762865C" w:rsidR="000A1484" w:rsidRDefault="00804E6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D8D38C" w14:textId="43E8C8A2" w:rsidR="000A1484" w:rsidRPr="00EE077F" w:rsidRDefault="00804E60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388AD6" w14:textId="33D3FA8C" w:rsidR="000A1484" w:rsidRPr="00EE077F" w:rsidRDefault="000A148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32F993" w14:textId="06B9BCBE" w:rsidR="000A1484" w:rsidRPr="00EE077F" w:rsidRDefault="00804E60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279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-2</w:t>
            </w:r>
          </w:p>
        </w:tc>
      </w:tr>
      <w:tr w:rsidR="000A1484" w:rsidRPr="00EE077F" w14:paraId="25C7F64A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D2C681" w14:textId="45372BED" w:rsidR="000A1484" w:rsidRDefault="000A148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1638A8" w14:textId="09A0FAD1" w:rsidR="000A1484" w:rsidRDefault="00804E60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505/1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8826D3" w14:textId="1D4E87B5" w:rsidR="000A1484" w:rsidRPr="00EE077F" w:rsidRDefault="00804E60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46436B" w14:textId="09F581CB" w:rsidR="000A1484" w:rsidRPr="00EE077F" w:rsidRDefault="000A148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9546C0" w14:textId="3993BE55" w:rsidR="000A1484" w:rsidRPr="00EE077F" w:rsidRDefault="00804E60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349</w:t>
            </w:r>
            <w:r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624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-3</w:t>
            </w:r>
          </w:p>
        </w:tc>
      </w:tr>
      <w:tr w:rsidR="0078581E" w:rsidRPr="00EE077F" w14:paraId="20333DE4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8F6683" w14:textId="527ACB08" w:rsidR="0078581E" w:rsidRDefault="000A148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="0078581E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5C92A6" w14:textId="37EAA486" w:rsidR="0078581E" w:rsidRDefault="0078581E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696E0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72A2BA" w14:textId="735CE112" w:rsidR="0078581E" w:rsidRPr="00EE077F" w:rsidRDefault="0078581E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D98ACC" w14:textId="7D4129E0" w:rsidR="0078581E" w:rsidRPr="00EE077F" w:rsidRDefault="0078581E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AE63B0" w14:textId="7E3D6799" w:rsidR="0078581E" w:rsidRPr="00EE077F" w:rsidRDefault="000A148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353</w:t>
            </w:r>
            <w:r w:rsidR="0078581E" w:rsidRPr="00EE077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="0078581E"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m</w:t>
            </w:r>
            <w:r w:rsidR="0078581E"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="0078581E" w:rsidRPr="000E36C0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, poligon </w:t>
            </w:r>
            <w:r w:rsidR="0078581E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638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-1</w:t>
            </w:r>
          </w:p>
        </w:tc>
      </w:tr>
      <w:tr w:rsidR="000A1484" w:rsidRPr="00EE077F" w14:paraId="192E7B06" w14:textId="77777777" w:rsidTr="000E36C0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AA2396" w14:textId="4F2E45CC" w:rsidR="000A1484" w:rsidRDefault="000A148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23E51F" w14:textId="51D9C207" w:rsidR="000A1484" w:rsidRDefault="000A148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0A1484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198F81" w14:textId="54EB1BAD" w:rsidR="000A1484" w:rsidRPr="00EE077F" w:rsidRDefault="000A1484" w:rsidP="000414C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A1484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A33F5F" w14:textId="7C393BE1" w:rsidR="000A1484" w:rsidRPr="00EE077F" w:rsidRDefault="000A1484" w:rsidP="000414C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Repnik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C32350" w14:textId="79A73E02" w:rsidR="000A1484" w:rsidRDefault="000A1484" w:rsidP="000414C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345</w:t>
            </w:r>
            <w:r w:rsidRPr="000A148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m</w:t>
            </w:r>
            <w:r w:rsidRPr="000A1484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0A148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638-</w:t>
            </w:r>
            <w:r w:rsidR="00BF54E1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</w:p>
        </w:tc>
      </w:tr>
      <w:tr w:rsidR="000E36C0" w:rsidRPr="00EE077F" w14:paraId="7CFC6449" w14:textId="77777777" w:rsidTr="00EE077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2FED39" w14:textId="3C7A184D" w:rsidR="000E36C0" w:rsidRPr="0062023C" w:rsidRDefault="000A1484" w:rsidP="000E36C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="000E36C0" w:rsidRPr="0062023C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AC95FA" w14:textId="298DB91B" w:rsidR="000E36C0" w:rsidRPr="00EE077F" w:rsidRDefault="006273F6" w:rsidP="000E36C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273F6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024B5F" w14:textId="457AD4DD" w:rsidR="000E36C0" w:rsidRPr="00EE077F" w:rsidRDefault="000E36C0" w:rsidP="000E36C0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E077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125426" w14:textId="08E82361" w:rsidR="000E36C0" w:rsidRPr="00EE077F" w:rsidRDefault="006273F6" w:rsidP="000E36C0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273F6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33170" w14:textId="1BE8A6BB" w:rsidR="000E36C0" w:rsidRPr="00EE077F" w:rsidRDefault="006273F6" w:rsidP="000E36C0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205</w:t>
            </w:r>
            <w:r w:rsidR="004E50BB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="000E36C0" w:rsidRPr="00EE07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="000E36C0" w:rsidRPr="00EE07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="000E36C0" w:rsidRPr="00EE077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206</w:t>
            </w:r>
          </w:p>
        </w:tc>
      </w:tr>
    </w:tbl>
    <w:p w14:paraId="4C3817FB" w14:textId="65E5E7A4" w:rsidR="002D6C39" w:rsidRPr="002D6C39" w:rsidRDefault="00FC6788" w:rsidP="002D6C39">
      <w:pPr>
        <w:jc w:val="both"/>
        <w:rPr>
          <w:rFonts w:ascii="Arial" w:hAnsi="Arial" w:cs="Arial"/>
          <w:sz w:val="22"/>
          <w:szCs w:val="22"/>
        </w:rPr>
      </w:pPr>
      <w:bookmarkStart w:id="3" w:name="_Hlk192138064"/>
      <w:bookmarkStart w:id="4" w:name="_Hlk182408366"/>
      <w:r>
        <w:rPr>
          <w:rFonts w:ascii="Arial" w:hAnsi="Arial" w:cs="Arial"/>
          <w:sz w:val="22"/>
          <w:szCs w:val="22"/>
        </w:rPr>
        <w:t>(</w:t>
      </w:r>
      <w:r w:rsidR="002D6C39">
        <w:rPr>
          <w:rFonts w:ascii="Arial" w:hAnsi="Arial" w:cs="Arial"/>
          <w:sz w:val="22"/>
          <w:szCs w:val="22"/>
        </w:rPr>
        <w:t xml:space="preserve">v </w:t>
      </w:r>
      <w:r w:rsidR="002D6C39" w:rsidRPr="002D6C39">
        <w:rPr>
          <w:rFonts w:ascii="Arial" w:hAnsi="Arial" w:cs="Arial"/>
          <w:sz w:val="22"/>
          <w:szCs w:val="22"/>
        </w:rPr>
        <w:t>najem se oddaja</w:t>
      </w:r>
      <w:r w:rsidR="00596F2F">
        <w:rPr>
          <w:rFonts w:ascii="Arial" w:hAnsi="Arial" w:cs="Arial"/>
          <w:sz w:val="22"/>
          <w:szCs w:val="22"/>
        </w:rPr>
        <w:t>jo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zemljišč</w:t>
      </w:r>
      <w:r w:rsidR="00596F2F">
        <w:rPr>
          <w:rFonts w:ascii="Arial" w:hAnsi="Arial" w:cs="Arial"/>
          <w:sz w:val="22"/>
          <w:szCs w:val="22"/>
        </w:rPr>
        <w:t>a</w:t>
      </w:r>
      <w:r w:rsidR="00276475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v obsegu izmerjenih vrtov)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bookmarkEnd w:id="2"/>
    <w:bookmarkEnd w:id="3"/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515F128" w14:textId="64DCA4C0" w:rsidR="00C90552" w:rsidRDefault="0012024F" w:rsidP="00C90552">
      <w:pPr>
        <w:jc w:val="both"/>
        <w:rPr>
          <w:rFonts w:ascii="Arial" w:hAnsi="Arial" w:cs="Arial"/>
          <w:sz w:val="22"/>
          <w:szCs w:val="22"/>
        </w:rPr>
      </w:pPr>
      <w:bookmarkStart w:id="5" w:name="_Hlk184711634"/>
      <w:r w:rsidRPr="0012024F">
        <w:rPr>
          <w:rFonts w:ascii="Arial" w:hAnsi="Arial" w:cs="Arial"/>
          <w:sz w:val="22"/>
          <w:szCs w:val="22"/>
        </w:rPr>
        <w:t xml:space="preserve">Predmet oddaje stvarnega premoženja v najem so posamezni deli zemljišč oziroma vrtovi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12024F">
        <w:rPr>
          <w:rFonts w:ascii="Arial" w:hAnsi="Arial" w:cs="Arial"/>
          <w:sz w:val="22"/>
          <w:szCs w:val="22"/>
        </w:rPr>
        <w:t xml:space="preserve">(t. i. poligoni). Njihova lega je razvidna iz priloženih grafičnih prikazov (Priloge 1, 1a in 1b). Vrtove v naravi že uporabljajo oziroma so jih v preteklosti uporabljale fizične osebe za potrebe vrtičkarstva. Za enak namen bodo sklenjene tudi </w:t>
      </w:r>
      <w:r w:rsidR="00EA45D4">
        <w:rPr>
          <w:rFonts w:ascii="Arial" w:hAnsi="Arial" w:cs="Arial"/>
          <w:sz w:val="22"/>
          <w:szCs w:val="22"/>
        </w:rPr>
        <w:t>pogodbe o najemu zemljišča</w:t>
      </w:r>
      <w:r w:rsidRPr="0012024F">
        <w:rPr>
          <w:rFonts w:ascii="Arial" w:hAnsi="Arial" w:cs="Arial"/>
          <w:sz w:val="22"/>
          <w:szCs w:val="22"/>
        </w:rPr>
        <w:t xml:space="preserve"> na podlagi te namere.</w:t>
      </w:r>
    </w:p>
    <w:p w14:paraId="4D19FF41" w14:textId="77777777" w:rsidR="0012024F" w:rsidRPr="00C90552" w:rsidRDefault="0012024F" w:rsidP="00C90552">
      <w:pPr>
        <w:jc w:val="both"/>
        <w:rPr>
          <w:rFonts w:ascii="Arial" w:hAnsi="Arial" w:cs="Arial"/>
          <w:sz w:val="22"/>
          <w:szCs w:val="22"/>
        </w:rPr>
      </w:pPr>
    </w:p>
    <w:p w14:paraId="110289E7" w14:textId="35D5F9A2" w:rsidR="00C90552" w:rsidRPr="00C90552" w:rsidRDefault="00C90552" w:rsidP="00C90552">
      <w:pPr>
        <w:jc w:val="both"/>
        <w:rPr>
          <w:rFonts w:ascii="Arial" w:hAnsi="Arial" w:cs="Arial"/>
          <w:sz w:val="22"/>
          <w:szCs w:val="22"/>
        </w:rPr>
      </w:pPr>
      <w:r w:rsidRPr="00C90552">
        <w:rPr>
          <w:rFonts w:ascii="Arial" w:hAnsi="Arial" w:cs="Arial"/>
          <w:sz w:val="22"/>
          <w:szCs w:val="22"/>
        </w:rPr>
        <w:t>Zemljiškoknjižni lastnik nepremičnin je Občina Zagorje ob Savi, Cesta 9. avgusta 5,                         1410 Zagorje ob Savi.</w:t>
      </w:r>
    </w:p>
    <w:p w14:paraId="29711A37" w14:textId="77777777" w:rsidR="00C90552" w:rsidRPr="00C90552" w:rsidRDefault="00C90552" w:rsidP="00C90552">
      <w:pPr>
        <w:jc w:val="both"/>
        <w:rPr>
          <w:rFonts w:ascii="Arial" w:hAnsi="Arial" w:cs="Arial"/>
          <w:sz w:val="22"/>
          <w:szCs w:val="22"/>
        </w:rPr>
      </w:pPr>
    </w:p>
    <w:bookmarkEnd w:id="5"/>
    <w:p w14:paraId="04766AF6" w14:textId="6926D657" w:rsidR="00C90552" w:rsidRDefault="0012024F" w:rsidP="00C90552">
      <w:pPr>
        <w:jc w:val="both"/>
        <w:rPr>
          <w:rFonts w:ascii="Arial" w:hAnsi="Arial" w:cs="Arial"/>
          <w:sz w:val="22"/>
          <w:szCs w:val="22"/>
        </w:rPr>
      </w:pPr>
      <w:r w:rsidRPr="0012024F">
        <w:rPr>
          <w:rFonts w:ascii="Arial" w:hAnsi="Arial" w:cs="Arial"/>
          <w:sz w:val="22"/>
          <w:szCs w:val="22"/>
        </w:rPr>
        <w:t xml:space="preserve">Na najetem zemljišču je dovoljeno postaviti leseno lopo za shranjevanje orodja, dimenzij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12024F">
        <w:rPr>
          <w:rFonts w:ascii="Arial" w:hAnsi="Arial" w:cs="Arial"/>
          <w:sz w:val="22"/>
          <w:szCs w:val="22"/>
        </w:rPr>
        <w:t>2,5 m x 2,5 m in največje višine 2,2 m. Lopa mora biti izdelana iz lesa ter postavljena na točkovne temelje.</w:t>
      </w:r>
    </w:p>
    <w:p w14:paraId="13C9941B" w14:textId="77777777" w:rsidR="0012024F" w:rsidRDefault="0012024F" w:rsidP="00C90552">
      <w:pPr>
        <w:jc w:val="both"/>
        <w:rPr>
          <w:rFonts w:ascii="Arial" w:hAnsi="Arial" w:cs="Arial"/>
          <w:sz w:val="22"/>
          <w:szCs w:val="22"/>
        </w:rPr>
      </w:pPr>
    </w:p>
    <w:p w14:paraId="5A5704EC" w14:textId="34DA68C4" w:rsidR="00637543" w:rsidRDefault="007A69C6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Občina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3F17572D" w14:textId="77777777" w:rsidR="00C90552" w:rsidRDefault="00C90552" w:rsidP="002D6C39">
      <w:pPr>
        <w:jc w:val="both"/>
        <w:rPr>
          <w:rFonts w:ascii="Arial" w:hAnsi="Arial" w:cs="Arial"/>
          <w:sz w:val="22"/>
          <w:szCs w:val="22"/>
        </w:rPr>
      </w:pPr>
    </w:p>
    <w:p w14:paraId="12237759" w14:textId="65F67239" w:rsidR="006C3648" w:rsidRDefault="00276475" w:rsidP="002D6C39">
      <w:pPr>
        <w:jc w:val="both"/>
      </w:pPr>
      <w:r>
        <w:rPr>
          <w:rFonts w:ascii="Arial" w:hAnsi="Arial" w:cs="Arial"/>
          <w:sz w:val="22"/>
          <w:szCs w:val="22"/>
        </w:rPr>
        <w:t>De</w:t>
      </w:r>
      <w:r w:rsidR="004E50BB">
        <w:rPr>
          <w:rFonts w:ascii="Arial" w:hAnsi="Arial" w:cs="Arial"/>
          <w:sz w:val="22"/>
          <w:szCs w:val="22"/>
        </w:rPr>
        <w:t>l</w:t>
      </w:r>
      <w:r w:rsidR="0078581E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C90552">
        <w:rPr>
          <w:rFonts w:ascii="Arial" w:hAnsi="Arial" w:cs="Arial"/>
          <w:sz w:val="22"/>
          <w:szCs w:val="22"/>
        </w:rPr>
        <w:t xml:space="preserve">zemljišč </w:t>
      </w:r>
      <w:r>
        <w:rPr>
          <w:rFonts w:ascii="Arial" w:hAnsi="Arial" w:cs="Arial"/>
          <w:sz w:val="22"/>
          <w:szCs w:val="22"/>
        </w:rPr>
        <w:t>oz. vrtov</w:t>
      </w:r>
      <w:r w:rsidR="0078581E"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bo</w:t>
      </w:r>
      <w:r w:rsidR="0078581E"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oddan</w:t>
      </w:r>
      <w:r w:rsidR="0078581E"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="002D6C39" w:rsidRPr="002D6C39">
        <w:rPr>
          <w:rFonts w:ascii="Arial" w:hAnsi="Arial" w:cs="Arial"/>
          <w:sz w:val="22"/>
          <w:szCs w:val="22"/>
        </w:rPr>
        <w:t>s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sklenitvijo neposredne pogodbe</w:t>
      </w:r>
      <w:r w:rsidR="00592C9B">
        <w:rPr>
          <w:rFonts w:ascii="Arial" w:hAnsi="Arial" w:cs="Arial"/>
          <w:sz w:val="22"/>
          <w:szCs w:val="22"/>
        </w:rPr>
        <w:t>.</w:t>
      </w:r>
      <w:r w:rsidR="006C3648" w:rsidRPr="006C3648">
        <w:t xml:space="preserve"> </w:t>
      </w:r>
    </w:p>
    <w:p w14:paraId="04701054" w14:textId="77777777" w:rsidR="00CE462B" w:rsidRDefault="00CE462B" w:rsidP="002D6C39">
      <w:pPr>
        <w:jc w:val="both"/>
      </w:pPr>
    </w:p>
    <w:p w14:paraId="5A9AC73D" w14:textId="2F818871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  <w:bookmarkStart w:id="6" w:name="_Hlk182382459"/>
      <w:r w:rsidRPr="00CE462B">
        <w:rPr>
          <w:rFonts w:ascii="Arial" w:hAnsi="Arial" w:cs="Arial"/>
          <w:sz w:val="22"/>
          <w:szCs w:val="22"/>
        </w:rPr>
        <w:lastRenderedPageBreak/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>vrt ponudnikov več, bodo med njimi opravljena pogajanja z namenom višanja najemnine.</w:t>
      </w:r>
    </w:p>
    <w:bookmarkEnd w:id="6"/>
    <w:p w14:paraId="6F21CFA9" w14:textId="77777777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33C2CCAF" w14:textId="7915A6EF" w:rsidR="004E50BB" w:rsidRDefault="005554E7" w:rsidP="00BD04E0">
      <w:pPr>
        <w:jc w:val="both"/>
        <w:rPr>
          <w:rFonts w:ascii="Arial" w:hAnsi="Arial" w:cs="Arial"/>
          <w:sz w:val="22"/>
          <w:szCs w:val="22"/>
        </w:rPr>
      </w:pPr>
      <w:r w:rsidRPr="005554E7">
        <w:rPr>
          <w:rFonts w:ascii="Arial" w:hAnsi="Arial" w:cs="Arial"/>
          <w:sz w:val="22"/>
          <w:szCs w:val="22"/>
        </w:rPr>
        <w:t xml:space="preserve">Najemnik lahko odpove </w:t>
      </w:r>
      <w:r w:rsidR="00EA45D4">
        <w:rPr>
          <w:rFonts w:ascii="Arial" w:hAnsi="Arial" w:cs="Arial"/>
          <w:sz w:val="22"/>
          <w:szCs w:val="22"/>
        </w:rPr>
        <w:t>pogodbo o najemu zemljišča</w:t>
      </w:r>
      <w:r w:rsidRPr="005554E7">
        <w:rPr>
          <w:rFonts w:ascii="Arial" w:hAnsi="Arial" w:cs="Arial"/>
          <w:sz w:val="22"/>
          <w:szCs w:val="22"/>
        </w:rPr>
        <w:t xml:space="preserve"> s pisno izjavo, pri čemer prenehanje najemnega razmerja nastopi 31. decembra tekočega leta.</w:t>
      </w:r>
    </w:p>
    <w:p w14:paraId="0FDB3A56" w14:textId="77777777" w:rsidR="005554E7" w:rsidRDefault="005554E7" w:rsidP="00BD04E0">
      <w:pPr>
        <w:jc w:val="both"/>
        <w:rPr>
          <w:rFonts w:ascii="Arial" w:hAnsi="Arial" w:cs="Arial"/>
          <w:sz w:val="22"/>
          <w:szCs w:val="22"/>
        </w:rPr>
      </w:pPr>
    </w:p>
    <w:p w14:paraId="4E4ADDBE" w14:textId="4FC0371C" w:rsidR="00BD04E0" w:rsidRDefault="00BD04E0" w:rsidP="00BD04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 pa lahko pogodbe odpove kadarkoli</w:t>
      </w:r>
      <w:r w:rsidR="007E26F1">
        <w:rPr>
          <w:rFonts w:ascii="Arial" w:hAnsi="Arial" w:cs="Arial"/>
          <w:sz w:val="22"/>
          <w:szCs w:val="22"/>
        </w:rPr>
        <w:t>,</w:t>
      </w:r>
      <w:r w:rsidR="007E26F1" w:rsidRPr="007E26F1">
        <w:t xml:space="preserve"> </w:t>
      </w:r>
      <w:r w:rsidR="007E26F1" w:rsidRPr="007E26F1">
        <w:rPr>
          <w:rFonts w:ascii="Arial" w:hAnsi="Arial" w:cs="Arial"/>
          <w:sz w:val="22"/>
          <w:szCs w:val="22"/>
        </w:rPr>
        <w:t>predvsem v primeru, da</w:t>
      </w:r>
      <w:r w:rsidR="007E26F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zemljišče </w:t>
      </w:r>
      <w:r w:rsidR="007E26F1">
        <w:rPr>
          <w:rFonts w:ascii="Arial" w:hAnsi="Arial" w:cs="Arial"/>
          <w:sz w:val="22"/>
          <w:szCs w:val="22"/>
        </w:rPr>
        <w:t xml:space="preserve">sama </w:t>
      </w:r>
      <w:r>
        <w:rPr>
          <w:rFonts w:ascii="Arial" w:hAnsi="Arial" w:cs="Arial"/>
          <w:sz w:val="22"/>
          <w:szCs w:val="22"/>
        </w:rPr>
        <w:t xml:space="preserve">potrebuje za izvedbo svojih projektov. </w:t>
      </w:r>
      <w:r w:rsidR="007E26F1">
        <w:rPr>
          <w:rFonts w:ascii="Arial" w:hAnsi="Arial" w:cs="Arial"/>
          <w:sz w:val="22"/>
          <w:szCs w:val="22"/>
        </w:rPr>
        <w:t>Odpovedni rok je 30 dni.</w:t>
      </w:r>
    </w:p>
    <w:p w14:paraId="46DAC0C4" w14:textId="77777777" w:rsidR="00844938" w:rsidRDefault="00844938" w:rsidP="002D6C39">
      <w:pPr>
        <w:jc w:val="both"/>
        <w:rPr>
          <w:rFonts w:ascii="Arial" w:hAnsi="Arial" w:cs="Arial"/>
          <w:sz w:val="22"/>
          <w:szCs w:val="22"/>
        </w:rPr>
      </w:pPr>
    </w:p>
    <w:p w14:paraId="7483FB97" w14:textId="77777777" w:rsidR="00C90B10" w:rsidRDefault="00C90B10" w:rsidP="00C90B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vrtu št. internega katastra - poligon 638-1 </w:t>
      </w:r>
      <w:r w:rsidRPr="0012024F">
        <w:rPr>
          <w:rFonts w:ascii="Arial" w:hAnsi="Arial" w:cs="Arial"/>
          <w:sz w:val="22"/>
          <w:szCs w:val="22"/>
        </w:rPr>
        <w:t>se nahaja pomožni objekt, ki ga bo moral najugodnejši ponudnik odstraniti na lastne stroške pred podpisom pogodbe o najemu predmetnega zemljišča.</w:t>
      </w:r>
    </w:p>
    <w:p w14:paraId="29A9DCAF" w14:textId="77777777" w:rsidR="00C90B10" w:rsidRPr="002D6C39" w:rsidRDefault="00C90B10" w:rsidP="002D6C39">
      <w:pPr>
        <w:jc w:val="both"/>
        <w:rPr>
          <w:rFonts w:ascii="Arial" w:hAnsi="Arial" w:cs="Arial"/>
          <w:sz w:val="22"/>
          <w:szCs w:val="22"/>
        </w:rPr>
      </w:pPr>
    </w:p>
    <w:p w14:paraId="7753FB1C" w14:textId="741D07D6" w:rsidR="002D6C39" w:rsidRDefault="004E50BB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</w:t>
      </w:r>
      <w:r w:rsidR="0078581E">
        <w:rPr>
          <w:rFonts w:ascii="Arial" w:hAnsi="Arial" w:cs="Arial"/>
          <w:sz w:val="22"/>
          <w:szCs w:val="22"/>
        </w:rPr>
        <w:t>e</w:t>
      </w:r>
      <w:r w:rsidR="00235B74" w:rsidRPr="00235B74">
        <w:rPr>
          <w:rFonts w:ascii="Arial" w:hAnsi="Arial" w:cs="Arial"/>
          <w:sz w:val="22"/>
          <w:szCs w:val="22"/>
        </w:rPr>
        <w:t xml:space="preserve"> o najemu zemljišča </w:t>
      </w:r>
      <w:r w:rsidR="006C3648" w:rsidRPr="006C3648">
        <w:rPr>
          <w:rFonts w:ascii="Arial" w:hAnsi="Arial" w:cs="Arial"/>
          <w:sz w:val="22"/>
          <w:szCs w:val="22"/>
        </w:rPr>
        <w:t>se bo</w:t>
      </w:r>
      <w:r w:rsidR="0078581E">
        <w:rPr>
          <w:rFonts w:ascii="Arial" w:hAnsi="Arial" w:cs="Arial"/>
          <w:sz w:val="22"/>
          <w:szCs w:val="22"/>
        </w:rPr>
        <w:t>do</w:t>
      </w:r>
      <w:r w:rsidR="006C3648" w:rsidRPr="006C3648">
        <w:rPr>
          <w:rFonts w:ascii="Arial" w:hAnsi="Arial" w:cs="Arial"/>
          <w:sz w:val="22"/>
          <w:szCs w:val="22"/>
        </w:rPr>
        <w:t xml:space="preserve"> sklenil</w:t>
      </w:r>
      <w:r w:rsidR="0078581E">
        <w:rPr>
          <w:rFonts w:ascii="Arial" w:hAnsi="Arial" w:cs="Arial"/>
          <w:sz w:val="22"/>
          <w:szCs w:val="22"/>
        </w:rPr>
        <w:t>e</w:t>
      </w:r>
      <w:r w:rsidR="006C3648"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 w:rsidR="000D411E">
        <w:rPr>
          <w:rFonts w:ascii="Arial" w:hAnsi="Arial" w:cs="Arial"/>
          <w:sz w:val="22"/>
          <w:szCs w:val="22"/>
        </w:rPr>
        <w:t xml:space="preserve"> o najemu zemljišč</w:t>
      </w:r>
      <w:r w:rsidR="00D3785D">
        <w:rPr>
          <w:rFonts w:ascii="Arial" w:hAnsi="Arial" w:cs="Arial"/>
          <w:sz w:val="22"/>
          <w:szCs w:val="22"/>
        </w:rPr>
        <w:t>a</w:t>
      </w:r>
      <w:r w:rsidR="006C3648"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31DD04E0" w14:textId="77777777" w:rsidR="00C90B10" w:rsidRDefault="00C90B10" w:rsidP="002D6C39">
      <w:pPr>
        <w:jc w:val="both"/>
        <w:rPr>
          <w:rFonts w:ascii="Arial" w:hAnsi="Arial" w:cs="Arial"/>
          <w:sz w:val="22"/>
          <w:szCs w:val="22"/>
        </w:rPr>
      </w:pPr>
    </w:p>
    <w:p w14:paraId="21C5EF62" w14:textId="77777777" w:rsidR="0036541E" w:rsidRPr="0036541E" w:rsidRDefault="007A69C6" w:rsidP="0036541E">
      <w:pPr>
        <w:jc w:val="both"/>
        <w:rPr>
          <w:rFonts w:ascii="Arial" w:hAnsi="Arial" w:cs="Arial"/>
          <w:sz w:val="22"/>
          <w:szCs w:val="22"/>
        </w:rPr>
      </w:pPr>
      <w:bookmarkStart w:id="7" w:name="_Hlk182407147"/>
      <w:r>
        <w:rPr>
          <w:rFonts w:ascii="Arial" w:hAnsi="Arial" w:cs="Arial"/>
          <w:sz w:val="22"/>
          <w:szCs w:val="22"/>
        </w:rPr>
        <w:t>4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bookmarkEnd w:id="7"/>
      <w:r w:rsidR="0036541E" w:rsidRPr="0036541E">
        <w:rPr>
          <w:rFonts w:ascii="Arial" w:hAnsi="Arial" w:cs="Arial"/>
          <w:sz w:val="22"/>
          <w:szCs w:val="22"/>
        </w:rPr>
        <w:t>Višina najemnine se določi na podlagi veljavnega cenika zakupnin, ki ga objavlja Sklad kmetijskih zemljišč in gozdov Republike Slovenije, skladno s 7. členom Odloka o najemu zemljišč in drugih javnih površin v lasti Občine Zagorje ob Savi (Uradni list RS, št. 61/08 in 5/09).</w:t>
      </w:r>
    </w:p>
    <w:p w14:paraId="417D4B95" w14:textId="77777777" w:rsidR="0036541E" w:rsidRPr="0036541E" w:rsidRDefault="0036541E" w:rsidP="0036541E">
      <w:pPr>
        <w:jc w:val="both"/>
        <w:rPr>
          <w:rFonts w:ascii="Arial" w:hAnsi="Arial" w:cs="Arial"/>
          <w:sz w:val="22"/>
          <w:szCs w:val="22"/>
        </w:rPr>
      </w:pPr>
    </w:p>
    <w:p w14:paraId="759D9F41" w14:textId="7EC969D1" w:rsidR="002D6C39" w:rsidRDefault="0036541E" w:rsidP="0036541E">
      <w:pPr>
        <w:jc w:val="both"/>
        <w:rPr>
          <w:rFonts w:ascii="Arial" w:hAnsi="Arial" w:cs="Arial"/>
          <w:sz w:val="22"/>
          <w:szCs w:val="22"/>
        </w:rPr>
      </w:pPr>
      <w:r w:rsidRPr="0036541E">
        <w:rPr>
          <w:rFonts w:ascii="Arial" w:hAnsi="Arial" w:cs="Arial"/>
          <w:sz w:val="22"/>
          <w:szCs w:val="22"/>
        </w:rPr>
        <w:t>Najemnino je treba poravnati najkasneje v roku osmih (8) dni po sklenitvi pogodbe o najemu zemljišča, pri čemer velja navedeni rok kot bistvena sestavina sklenitve pravnega posla.</w:t>
      </w:r>
    </w:p>
    <w:p w14:paraId="51A4FC87" w14:textId="77777777" w:rsidR="0036541E" w:rsidRDefault="0036541E" w:rsidP="0036541E">
      <w:pPr>
        <w:jc w:val="both"/>
        <w:rPr>
          <w:rFonts w:ascii="Arial" w:hAnsi="Arial" w:cs="Arial"/>
          <w:sz w:val="22"/>
          <w:szCs w:val="22"/>
        </w:rPr>
      </w:pPr>
    </w:p>
    <w:p w14:paraId="1536E9C4" w14:textId="77777777" w:rsidR="0036541E" w:rsidRPr="0036541E" w:rsidRDefault="007A69C6" w:rsidP="0036541E">
      <w:pPr>
        <w:jc w:val="both"/>
        <w:rPr>
          <w:rFonts w:ascii="Arial" w:hAnsi="Arial" w:cs="Arial"/>
          <w:sz w:val="22"/>
          <w:szCs w:val="22"/>
        </w:rPr>
      </w:pPr>
      <w:r w:rsidRPr="008C0120">
        <w:rPr>
          <w:rFonts w:ascii="Arial" w:hAnsi="Arial" w:cs="Arial"/>
          <w:sz w:val="22"/>
          <w:szCs w:val="22"/>
        </w:rPr>
        <w:t>5</w:t>
      </w:r>
      <w:r w:rsidR="002D6C39" w:rsidRPr="008C0120">
        <w:rPr>
          <w:rFonts w:ascii="Arial" w:hAnsi="Arial" w:cs="Arial"/>
          <w:sz w:val="22"/>
          <w:szCs w:val="22"/>
        </w:rPr>
        <w:t xml:space="preserve">. </w:t>
      </w:r>
      <w:r w:rsidR="0036541E" w:rsidRPr="0036541E">
        <w:rPr>
          <w:rFonts w:ascii="Arial" w:hAnsi="Arial" w:cs="Arial"/>
          <w:sz w:val="22"/>
          <w:szCs w:val="22"/>
        </w:rPr>
        <w:t>Zainteresirane stranke lahko oddajo vlogo za najem do izteka roka za prijavo, ki znaša 20 dni od dneva objave te namere.</w:t>
      </w:r>
    </w:p>
    <w:p w14:paraId="76B2D14D" w14:textId="77777777" w:rsidR="0036541E" w:rsidRPr="0036541E" w:rsidRDefault="0036541E" w:rsidP="0036541E">
      <w:pPr>
        <w:jc w:val="both"/>
        <w:rPr>
          <w:rFonts w:ascii="Arial" w:hAnsi="Arial" w:cs="Arial"/>
          <w:sz w:val="22"/>
          <w:szCs w:val="22"/>
        </w:rPr>
      </w:pPr>
    </w:p>
    <w:p w14:paraId="3B87E758" w14:textId="72841BCB" w:rsidR="0036541E" w:rsidRDefault="0036541E" w:rsidP="0036541E">
      <w:pPr>
        <w:jc w:val="both"/>
        <w:rPr>
          <w:rFonts w:ascii="Arial" w:hAnsi="Arial" w:cs="Arial"/>
          <w:sz w:val="22"/>
          <w:szCs w:val="22"/>
        </w:rPr>
      </w:pPr>
      <w:r w:rsidRPr="0036541E">
        <w:rPr>
          <w:rFonts w:ascii="Arial" w:hAnsi="Arial" w:cs="Arial"/>
          <w:sz w:val="22"/>
          <w:szCs w:val="22"/>
        </w:rPr>
        <w:t xml:space="preserve">Dodatne informacije lahko ponudniki pridobijo po telefonu na številki 03/5655-716 (kontaktna oseba: Zori Kovač Ašič) ali po elektronski pošti na naslovu: </w:t>
      </w:r>
      <w:hyperlink r:id="rId7" w:history="1">
        <w:r w:rsidRPr="009A0951">
          <w:rPr>
            <w:rStyle w:val="Hiperpovezava"/>
            <w:rFonts w:ascii="Arial" w:hAnsi="Arial" w:cs="Arial"/>
            <w:sz w:val="22"/>
            <w:szCs w:val="22"/>
          </w:rPr>
          <w:t>zori.kovac@zagorje.si</w:t>
        </w:r>
      </w:hyperlink>
      <w:r w:rsidRPr="0036541E">
        <w:rPr>
          <w:rFonts w:ascii="Arial" w:hAnsi="Arial" w:cs="Arial"/>
          <w:sz w:val="22"/>
          <w:szCs w:val="22"/>
        </w:rPr>
        <w:t>.</w:t>
      </w:r>
    </w:p>
    <w:p w14:paraId="1A207967" w14:textId="77777777" w:rsidR="0036541E" w:rsidRDefault="0036541E" w:rsidP="0036541E">
      <w:pPr>
        <w:jc w:val="both"/>
        <w:rPr>
          <w:rFonts w:ascii="Arial" w:hAnsi="Arial" w:cs="Arial"/>
          <w:sz w:val="22"/>
          <w:szCs w:val="22"/>
        </w:rPr>
      </w:pPr>
    </w:p>
    <w:p w14:paraId="66F6AA76" w14:textId="063C1211" w:rsidR="0036541E" w:rsidRDefault="0036541E" w:rsidP="0036541E">
      <w:pPr>
        <w:jc w:val="both"/>
        <w:rPr>
          <w:rFonts w:ascii="Arial" w:hAnsi="Arial" w:cs="Arial"/>
          <w:sz w:val="22"/>
          <w:szCs w:val="22"/>
        </w:rPr>
      </w:pPr>
      <w:r w:rsidRPr="0036541E">
        <w:rPr>
          <w:rFonts w:ascii="Arial" w:hAnsi="Arial" w:cs="Arial"/>
          <w:sz w:val="22"/>
          <w:szCs w:val="22"/>
        </w:rPr>
        <w:t xml:space="preserve">Župan Občine Zagorje ob Savi </w:t>
      </w:r>
      <w:r>
        <w:rPr>
          <w:rFonts w:ascii="Arial" w:hAnsi="Arial" w:cs="Arial"/>
          <w:sz w:val="22"/>
          <w:szCs w:val="22"/>
        </w:rPr>
        <w:t>lahko</w:t>
      </w:r>
      <w:r w:rsidRPr="0036541E">
        <w:rPr>
          <w:rFonts w:ascii="Arial" w:hAnsi="Arial" w:cs="Arial"/>
          <w:sz w:val="22"/>
          <w:szCs w:val="22"/>
        </w:rPr>
        <w:t xml:space="preserve"> kadarkoli do sklenitve pravnega posla</w:t>
      </w:r>
      <w:r w:rsidR="007E26F1">
        <w:rPr>
          <w:rFonts w:ascii="Arial" w:hAnsi="Arial" w:cs="Arial"/>
          <w:sz w:val="22"/>
          <w:szCs w:val="22"/>
        </w:rPr>
        <w:t>,</w:t>
      </w:r>
      <w:r w:rsidRPr="0036541E">
        <w:rPr>
          <w:rFonts w:ascii="Arial" w:hAnsi="Arial" w:cs="Arial"/>
          <w:sz w:val="22"/>
          <w:szCs w:val="22"/>
        </w:rPr>
        <w:t xml:space="preserve"> postopek oddaje posameznega dela zemljišča ali vrta (navedenega v 2. točki te namere)</w:t>
      </w:r>
      <w:r w:rsidR="007E26F1">
        <w:rPr>
          <w:rFonts w:ascii="Arial" w:hAnsi="Arial" w:cs="Arial"/>
          <w:sz w:val="22"/>
          <w:szCs w:val="22"/>
        </w:rPr>
        <w:t xml:space="preserve"> ustavi</w:t>
      </w:r>
      <w:r w:rsidRPr="0036541E">
        <w:rPr>
          <w:rFonts w:ascii="Arial" w:hAnsi="Arial" w:cs="Arial"/>
          <w:sz w:val="22"/>
          <w:szCs w:val="22"/>
        </w:rPr>
        <w:t xml:space="preserve">, </w:t>
      </w:r>
      <w:r w:rsidR="007E26F1" w:rsidRPr="007E26F1">
        <w:rPr>
          <w:rFonts w:ascii="Arial" w:hAnsi="Arial" w:cs="Arial"/>
          <w:sz w:val="22"/>
          <w:szCs w:val="22"/>
        </w:rPr>
        <w:t>oziroma ne sklene pogodbe z uspelim ponudnikom, brez odškodninske odgovornosti</w:t>
      </w:r>
      <w:r w:rsidRPr="0036541E">
        <w:rPr>
          <w:rFonts w:ascii="Arial" w:hAnsi="Arial" w:cs="Arial"/>
          <w:sz w:val="22"/>
          <w:szCs w:val="22"/>
        </w:rPr>
        <w:t>.</w:t>
      </w:r>
    </w:p>
    <w:p w14:paraId="2A28E91B" w14:textId="77777777" w:rsidR="002D6C39" w:rsidRPr="008C0120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D7E18D7" w14:textId="128709BE" w:rsidR="0036541E" w:rsidRDefault="007A69C6" w:rsidP="002D6C39">
      <w:pPr>
        <w:jc w:val="both"/>
        <w:rPr>
          <w:rFonts w:ascii="Arial" w:hAnsi="Arial" w:cs="Arial"/>
          <w:sz w:val="22"/>
          <w:szCs w:val="22"/>
        </w:rPr>
      </w:pPr>
      <w:r w:rsidRPr="008C0120">
        <w:rPr>
          <w:rFonts w:ascii="Arial" w:hAnsi="Arial" w:cs="Arial"/>
          <w:sz w:val="22"/>
          <w:szCs w:val="22"/>
        </w:rPr>
        <w:t>6</w:t>
      </w:r>
      <w:r w:rsidR="006C3648" w:rsidRPr="008C0120">
        <w:rPr>
          <w:rFonts w:ascii="Arial" w:hAnsi="Arial" w:cs="Arial"/>
          <w:sz w:val="22"/>
          <w:szCs w:val="22"/>
        </w:rPr>
        <w:t xml:space="preserve">. Ponudba se odda na obrazcu z vsebino iz Priloge </w:t>
      </w:r>
      <w:r w:rsidR="00CE462B" w:rsidRPr="008C0120">
        <w:rPr>
          <w:rFonts w:ascii="Arial" w:hAnsi="Arial" w:cs="Arial"/>
          <w:sz w:val="22"/>
          <w:szCs w:val="22"/>
        </w:rPr>
        <w:t>2</w:t>
      </w:r>
      <w:r w:rsidR="006C3648" w:rsidRPr="008C0120">
        <w:rPr>
          <w:rFonts w:ascii="Arial" w:hAnsi="Arial" w:cs="Arial"/>
          <w:sz w:val="22"/>
          <w:szCs w:val="22"/>
        </w:rPr>
        <w:t xml:space="preserve"> te objave</w:t>
      </w:r>
      <w:r w:rsidR="004E50BB" w:rsidRPr="008C0120">
        <w:rPr>
          <w:rFonts w:ascii="Arial" w:hAnsi="Arial" w:cs="Arial"/>
          <w:sz w:val="22"/>
          <w:szCs w:val="22"/>
        </w:rPr>
        <w:t xml:space="preserve"> </w:t>
      </w:r>
      <w:r w:rsidR="0036541E" w:rsidRPr="0036541E">
        <w:rPr>
          <w:rFonts w:ascii="Arial" w:hAnsi="Arial" w:cs="Arial"/>
          <w:sz w:val="22"/>
          <w:szCs w:val="22"/>
        </w:rPr>
        <w:t xml:space="preserve">na elektronski naslov </w:t>
      </w:r>
      <w:hyperlink r:id="rId8" w:history="1">
        <w:r w:rsidR="0036541E" w:rsidRPr="009A0951">
          <w:rPr>
            <w:rStyle w:val="Hiperpovezava"/>
            <w:rFonts w:ascii="Arial" w:hAnsi="Arial" w:cs="Arial"/>
            <w:sz w:val="22"/>
            <w:szCs w:val="22"/>
          </w:rPr>
          <w:t>obcina.zagorje@zagorje.si</w:t>
        </w:r>
      </w:hyperlink>
      <w:r w:rsidR="0036541E">
        <w:rPr>
          <w:rFonts w:ascii="Arial" w:hAnsi="Arial" w:cs="Arial"/>
          <w:sz w:val="22"/>
          <w:szCs w:val="22"/>
        </w:rPr>
        <w:t xml:space="preserve"> </w:t>
      </w:r>
      <w:r w:rsidR="0036541E" w:rsidRPr="0036541E">
        <w:rPr>
          <w:rFonts w:ascii="Arial" w:hAnsi="Arial" w:cs="Arial"/>
          <w:sz w:val="22"/>
          <w:szCs w:val="22"/>
        </w:rPr>
        <w:t>ali s priporočeno pošiljko ali osebno na vložišče na naslov: Občina Zagorje ob Savi, Cesta 9. avgusta 5, 1410 Zagorje ob Savi, z nazivom zadeve »ponudba v zadevi 478-0108/2025 – NE ODPIRAJ</w:t>
      </w:r>
    </w:p>
    <w:p w14:paraId="00BE3263" w14:textId="77777777" w:rsidR="0036541E" w:rsidRDefault="0036541E" w:rsidP="002D6C39">
      <w:pPr>
        <w:jc w:val="both"/>
        <w:rPr>
          <w:rFonts w:ascii="Arial" w:hAnsi="Arial" w:cs="Arial"/>
          <w:sz w:val="22"/>
          <w:szCs w:val="22"/>
        </w:rPr>
      </w:pPr>
    </w:p>
    <w:p w14:paraId="3B9E9590" w14:textId="29A3AC9A" w:rsidR="00C47F0B" w:rsidRPr="008C0120" w:rsidRDefault="007A69C6" w:rsidP="002D6C39">
      <w:pPr>
        <w:jc w:val="both"/>
        <w:rPr>
          <w:rFonts w:ascii="Arial" w:hAnsi="Arial" w:cs="Arial"/>
          <w:sz w:val="22"/>
          <w:szCs w:val="22"/>
        </w:rPr>
      </w:pPr>
      <w:r w:rsidRPr="008C0120">
        <w:rPr>
          <w:rFonts w:ascii="Arial" w:hAnsi="Arial" w:cs="Arial"/>
          <w:sz w:val="22"/>
          <w:szCs w:val="22"/>
        </w:rPr>
        <w:t>7</w:t>
      </w:r>
      <w:r w:rsidR="002D6C39" w:rsidRPr="008C0120">
        <w:rPr>
          <w:rFonts w:ascii="Arial" w:hAnsi="Arial" w:cs="Arial"/>
          <w:sz w:val="22"/>
          <w:szCs w:val="22"/>
        </w:rPr>
        <w:t>. Neposredn</w:t>
      </w:r>
      <w:r w:rsidR="001666C4" w:rsidRPr="008C0120">
        <w:rPr>
          <w:rFonts w:ascii="Arial" w:hAnsi="Arial" w:cs="Arial"/>
          <w:sz w:val="22"/>
          <w:szCs w:val="22"/>
        </w:rPr>
        <w:t xml:space="preserve">e </w:t>
      </w:r>
      <w:r w:rsidR="00235B74" w:rsidRPr="008C0120">
        <w:rPr>
          <w:rFonts w:ascii="Arial" w:hAnsi="Arial" w:cs="Arial"/>
          <w:sz w:val="22"/>
          <w:szCs w:val="22"/>
        </w:rPr>
        <w:t>pogod</w:t>
      </w:r>
      <w:r w:rsidR="004E50BB" w:rsidRPr="008C0120">
        <w:rPr>
          <w:rFonts w:ascii="Arial" w:hAnsi="Arial" w:cs="Arial"/>
          <w:sz w:val="22"/>
          <w:szCs w:val="22"/>
        </w:rPr>
        <w:t>b</w:t>
      </w:r>
      <w:r w:rsidR="001666C4" w:rsidRPr="008C0120">
        <w:rPr>
          <w:rFonts w:ascii="Arial" w:hAnsi="Arial" w:cs="Arial"/>
          <w:sz w:val="22"/>
          <w:szCs w:val="22"/>
        </w:rPr>
        <w:t>e</w:t>
      </w:r>
      <w:r w:rsidR="00235B74" w:rsidRPr="008C0120">
        <w:rPr>
          <w:rFonts w:ascii="Arial" w:hAnsi="Arial" w:cs="Arial"/>
          <w:sz w:val="22"/>
          <w:szCs w:val="22"/>
        </w:rPr>
        <w:t xml:space="preserve"> o najemu zemljišč</w:t>
      </w:r>
      <w:r w:rsidR="00CE462B" w:rsidRPr="008C0120">
        <w:rPr>
          <w:rFonts w:ascii="Arial" w:hAnsi="Arial" w:cs="Arial"/>
          <w:sz w:val="22"/>
          <w:szCs w:val="22"/>
        </w:rPr>
        <w:t>a</w:t>
      </w:r>
      <w:r w:rsidR="002D6C39" w:rsidRPr="008C0120">
        <w:rPr>
          <w:rFonts w:ascii="Arial" w:hAnsi="Arial" w:cs="Arial"/>
          <w:sz w:val="22"/>
          <w:szCs w:val="22"/>
        </w:rPr>
        <w:t>, bo</w:t>
      </w:r>
      <w:r w:rsidR="001666C4" w:rsidRPr="008C0120">
        <w:rPr>
          <w:rFonts w:ascii="Arial" w:hAnsi="Arial" w:cs="Arial"/>
          <w:sz w:val="22"/>
          <w:szCs w:val="22"/>
        </w:rPr>
        <w:t>do</w:t>
      </w:r>
      <w:r w:rsidR="002D6C39" w:rsidRPr="008C0120">
        <w:rPr>
          <w:rFonts w:ascii="Arial" w:hAnsi="Arial" w:cs="Arial"/>
          <w:sz w:val="22"/>
          <w:szCs w:val="22"/>
        </w:rPr>
        <w:t xml:space="preserve"> sklenjen</w:t>
      </w:r>
      <w:r w:rsidR="001666C4" w:rsidRPr="008C0120">
        <w:rPr>
          <w:rFonts w:ascii="Arial" w:hAnsi="Arial" w:cs="Arial"/>
          <w:sz w:val="22"/>
          <w:szCs w:val="22"/>
        </w:rPr>
        <w:t>e</w:t>
      </w:r>
      <w:r w:rsidR="002D6C39" w:rsidRPr="008C0120">
        <w:rPr>
          <w:rFonts w:ascii="Arial" w:hAnsi="Arial" w:cs="Arial"/>
          <w:sz w:val="22"/>
          <w:szCs w:val="22"/>
        </w:rPr>
        <w:t xml:space="preserve"> po preteku 20 dni od dneva objave te namere na spletni stran</w:t>
      </w:r>
      <w:r w:rsidR="006C3648" w:rsidRPr="008C0120">
        <w:rPr>
          <w:rFonts w:ascii="Arial" w:hAnsi="Arial" w:cs="Arial"/>
          <w:sz w:val="22"/>
          <w:szCs w:val="22"/>
        </w:rPr>
        <w:t>i</w:t>
      </w:r>
      <w:r w:rsidR="002D6C39" w:rsidRPr="008C0120">
        <w:rPr>
          <w:rFonts w:ascii="Arial" w:hAnsi="Arial" w:cs="Arial"/>
          <w:sz w:val="22"/>
          <w:szCs w:val="22"/>
        </w:rPr>
        <w:t xml:space="preserve"> občine.</w:t>
      </w:r>
    </w:p>
    <w:p w14:paraId="27D2D678" w14:textId="77777777" w:rsidR="001666C4" w:rsidRPr="008C0120" w:rsidRDefault="001666C4" w:rsidP="002D6C39">
      <w:pPr>
        <w:jc w:val="both"/>
        <w:rPr>
          <w:rFonts w:ascii="Arial" w:hAnsi="Arial" w:cs="Arial"/>
          <w:sz w:val="22"/>
          <w:szCs w:val="22"/>
        </w:rPr>
      </w:pPr>
    </w:p>
    <w:p w14:paraId="1D5A7350" w14:textId="77777777" w:rsidR="001666C4" w:rsidRDefault="001666C4" w:rsidP="002D6C39">
      <w:pPr>
        <w:jc w:val="both"/>
        <w:rPr>
          <w:rFonts w:ascii="Arial" w:hAnsi="Arial" w:cs="Arial"/>
          <w:sz w:val="22"/>
          <w:szCs w:val="22"/>
        </w:rPr>
      </w:pPr>
    </w:p>
    <w:p w14:paraId="3E32EEA6" w14:textId="77777777" w:rsidR="001666C4" w:rsidRDefault="001666C4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8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13EB31E4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</w:t>
      </w:r>
      <w:proofErr w:type="spellStart"/>
      <w:r w:rsidRPr="00637543">
        <w:rPr>
          <w:rFonts w:ascii="Arial" w:hAnsi="Arial" w:cs="Arial"/>
          <w:sz w:val="22"/>
          <w:szCs w:val="22"/>
        </w:rPr>
        <w:t>v.d</w:t>
      </w:r>
      <w:proofErr w:type="spellEnd"/>
      <w:r w:rsidRPr="00637543">
        <w:rPr>
          <w:rFonts w:ascii="Arial" w:hAnsi="Arial" w:cs="Arial"/>
          <w:sz w:val="22"/>
          <w:szCs w:val="22"/>
        </w:rPr>
        <w:t>. direktor občinske uprave</w:t>
      </w:r>
      <w:bookmarkEnd w:id="4"/>
      <w:bookmarkEnd w:id="8"/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E0534"/>
    <w:multiLevelType w:val="hybridMultilevel"/>
    <w:tmpl w:val="A36001E8"/>
    <w:lvl w:ilvl="0" w:tplc="BB64A2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131749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84FC3"/>
    <w:rsid w:val="000A0289"/>
    <w:rsid w:val="000A1484"/>
    <w:rsid w:val="000B7402"/>
    <w:rsid w:val="000D411E"/>
    <w:rsid w:val="000E36C0"/>
    <w:rsid w:val="00103475"/>
    <w:rsid w:val="001148F4"/>
    <w:rsid w:val="0012024F"/>
    <w:rsid w:val="001666C4"/>
    <w:rsid w:val="0019301C"/>
    <w:rsid w:val="001A3EF0"/>
    <w:rsid w:val="001C1CFC"/>
    <w:rsid w:val="00222238"/>
    <w:rsid w:val="00225E9E"/>
    <w:rsid w:val="00235B74"/>
    <w:rsid w:val="00273C11"/>
    <w:rsid w:val="00276475"/>
    <w:rsid w:val="002A31B5"/>
    <w:rsid w:val="002C10DA"/>
    <w:rsid w:val="002D6C39"/>
    <w:rsid w:val="002E4BA6"/>
    <w:rsid w:val="002E72A7"/>
    <w:rsid w:val="002E7A18"/>
    <w:rsid w:val="003446A4"/>
    <w:rsid w:val="0036541E"/>
    <w:rsid w:val="003922A9"/>
    <w:rsid w:val="003F7BD2"/>
    <w:rsid w:val="00423CB0"/>
    <w:rsid w:val="00450E64"/>
    <w:rsid w:val="00491F21"/>
    <w:rsid w:val="00492D3F"/>
    <w:rsid w:val="004E50BB"/>
    <w:rsid w:val="00551DC1"/>
    <w:rsid w:val="005554E7"/>
    <w:rsid w:val="005839E7"/>
    <w:rsid w:val="00583A47"/>
    <w:rsid w:val="00585DEC"/>
    <w:rsid w:val="00586782"/>
    <w:rsid w:val="00592C9B"/>
    <w:rsid w:val="00592DF1"/>
    <w:rsid w:val="00596F2F"/>
    <w:rsid w:val="005A693D"/>
    <w:rsid w:val="0062023C"/>
    <w:rsid w:val="006261AC"/>
    <w:rsid w:val="006273F6"/>
    <w:rsid w:val="00637543"/>
    <w:rsid w:val="00646D48"/>
    <w:rsid w:val="0066675E"/>
    <w:rsid w:val="006960E2"/>
    <w:rsid w:val="00696E0B"/>
    <w:rsid w:val="006B45E7"/>
    <w:rsid w:val="006C3648"/>
    <w:rsid w:val="006C7883"/>
    <w:rsid w:val="006F4D1E"/>
    <w:rsid w:val="007003F4"/>
    <w:rsid w:val="00735693"/>
    <w:rsid w:val="0078581E"/>
    <w:rsid w:val="00791C47"/>
    <w:rsid w:val="007A69C6"/>
    <w:rsid w:val="007B5043"/>
    <w:rsid w:val="007E26F1"/>
    <w:rsid w:val="0080455C"/>
    <w:rsid w:val="00804E60"/>
    <w:rsid w:val="00844938"/>
    <w:rsid w:val="00862680"/>
    <w:rsid w:val="00893A66"/>
    <w:rsid w:val="00895094"/>
    <w:rsid w:val="008A32FC"/>
    <w:rsid w:val="008B2C7F"/>
    <w:rsid w:val="008C0120"/>
    <w:rsid w:val="008E5743"/>
    <w:rsid w:val="008E6A00"/>
    <w:rsid w:val="008F0F27"/>
    <w:rsid w:val="00916E66"/>
    <w:rsid w:val="00931606"/>
    <w:rsid w:val="009A603B"/>
    <w:rsid w:val="00A52E27"/>
    <w:rsid w:val="00A740FE"/>
    <w:rsid w:val="00AC29B0"/>
    <w:rsid w:val="00AD3F94"/>
    <w:rsid w:val="00B418E2"/>
    <w:rsid w:val="00B53025"/>
    <w:rsid w:val="00BA6F05"/>
    <w:rsid w:val="00BD04E0"/>
    <w:rsid w:val="00BE337F"/>
    <w:rsid w:val="00BF54E1"/>
    <w:rsid w:val="00BF6AF4"/>
    <w:rsid w:val="00C109D2"/>
    <w:rsid w:val="00C16FA6"/>
    <w:rsid w:val="00C47F0B"/>
    <w:rsid w:val="00C76CAC"/>
    <w:rsid w:val="00C90552"/>
    <w:rsid w:val="00C90B10"/>
    <w:rsid w:val="00C9115B"/>
    <w:rsid w:val="00CA6B25"/>
    <w:rsid w:val="00CE462B"/>
    <w:rsid w:val="00D21EA7"/>
    <w:rsid w:val="00D3785D"/>
    <w:rsid w:val="00D4045C"/>
    <w:rsid w:val="00D8295F"/>
    <w:rsid w:val="00D84A56"/>
    <w:rsid w:val="00D97ECF"/>
    <w:rsid w:val="00DD1DB2"/>
    <w:rsid w:val="00DE1427"/>
    <w:rsid w:val="00DE603E"/>
    <w:rsid w:val="00E1520A"/>
    <w:rsid w:val="00E31E51"/>
    <w:rsid w:val="00E45A4B"/>
    <w:rsid w:val="00E56F92"/>
    <w:rsid w:val="00E82B13"/>
    <w:rsid w:val="00EA16B3"/>
    <w:rsid w:val="00EA20B9"/>
    <w:rsid w:val="00EA45D4"/>
    <w:rsid w:val="00ED0E12"/>
    <w:rsid w:val="00EE077F"/>
    <w:rsid w:val="00EE2469"/>
    <w:rsid w:val="00F01D58"/>
    <w:rsid w:val="00F03836"/>
    <w:rsid w:val="00F51065"/>
    <w:rsid w:val="00F96497"/>
    <w:rsid w:val="00FC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1C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zagorje@zagorje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ri.kovac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26</cp:revision>
  <cp:lastPrinted>2025-04-10T09:36:00Z</cp:lastPrinted>
  <dcterms:created xsi:type="dcterms:W3CDTF">2025-03-04T07:14:00Z</dcterms:created>
  <dcterms:modified xsi:type="dcterms:W3CDTF">2025-04-10T09:38:00Z</dcterms:modified>
</cp:coreProperties>
</file>