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09E60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 w:rsidRPr="006829DA">
        <w:rPr>
          <w:rFonts w:ascii="Arial" w:eastAsia="Times New Roman" w:hAnsi="Arial" w:cs="Arial"/>
          <w:b/>
          <w:lang w:eastAsia="sl-SI"/>
        </w:rPr>
        <w:t>Republika Slovenija</w:t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  <w:r w:rsidRPr="006829DA">
        <w:rPr>
          <w:rFonts w:ascii="Arial" w:eastAsia="Times New Roman" w:hAnsi="Arial" w:cs="Arial"/>
          <w:b/>
          <w:lang w:eastAsia="sl-SI"/>
        </w:rPr>
        <w:tab/>
      </w:r>
    </w:p>
    <w:p w14:paraId="21189501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 w:rsidRPr="006829DA">
        <w:rPr>
          <w:rFonts w:ascii="Arial" w:eastAsia="Times New Roman" w:hAnsi="Arial" w:cs="Arial"/>
          <w:b/>
          <w:lang w:eastAsia="sl-SI"/>
        </w:rPr>
        <w:t>OKRAJNA VOLILNA KOMISIJA</w:t>
      </w:r>
    </w:p>
    <w:p w14:paraId="47190FD2" w14:textId="42139202" w:rsidR="006829DA" w:rsidRPr="006829DA" w:rsidRDefault="000253DA" w:rsidP="006829D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>
        <w:rPr>
          <w:rFonts w:ascii="Arial" w:eastAsia="Times New Roman" w:hAnsi="Arial" w:cs="Arial"/>
          <w:b/>
          <w:lang w:eastAsia="sl-SI"/>
        </w:rPr>
        <w:t xml:space="preserve">6011 - </w:t>
      </w:r>
      <w:r w:rsidR="006829DA" w:rsidRPr="006829DA">
        <w:rPr>
          <w:rFonts w:ascii="Arial" w:eastAsia="Times New Roman" w:hAnsi="Arial" w:cs="Arial"/>
          <w:b/>
          <w:lang w:eastAsia="sl-SI"/>
        </w:rPr>
        <w:t>ZAG</w:t>
      </w:r>
      <w:r>
        <w:rPr>
          <w:rFonts w:ascii="Arial" w:eastAsia="Times New Roman" w:hAnsi="Arial" w:cs="Arial"/>
          <w:b/>
          <w:lang w:eastAsia="sl-SI"/>
        </w:rPr>
        <w:t>ORJE</w:t>
      </w:r>
    </w:p>
    <w:p w14:paraId="2780B791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sl-SI"/>
        </w:rPr>
      </w:pPr>
      <w:r w:rsidRPr="006829DA">
        <w:rPr>
          <w:rFonts w:ascii="Arial" w:eastAsia="Times New Roman" w:hAnsi="Arial" w:cs="Arial"/>
          <w:sz w:val="18"/>
          <w:szCs w:val="18"/>
          <w:lang w:eastAsia="sl-SI"/>
        </w:rPr>
        <w:t>Cesta 9. avgusta 5, 1410 Zagorje ob Savi</w:t>
      </w:r>
    </w:p>
    <w:p w14:paraId="100F0C12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2C4ED293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580A3C83" w14:textId="77777777" w:rsidR="006829DA" w:rsidRPr="006829DA" w:rsidRDefault="006829DA" w:rsidP="006829DA">
      <w:pPr>
        <w:tabs>
          <w:tab w:val="left" w:pos="3969"/>
          <w:tab w:val="left" w:pos="4253"/>
          <w:tab w:val="left" w:pos="5670"/>
          <w:tab w:val="left" w:pos="7371"/>
        </w:tabs>
        <w:spacing w:after="0" w:line="240" w:lineRule="auto"/>
        <w:jc w:val="both"/>
        <w:rPr>
          <w:rFonts w:ascii="Arial" w:eastAsia="Times New Roman" w:hAnsi="Arial" w:cs="Arial"/>
          <w:noProof/>
          <w:lang w:eastAsia="sl-SI"/>
        </w:rPr>
      </w:pPr>
    </w:p>
    <w:p w14:paraId="10A1AB0C" w14:textId="77777777" w:rsidR="000F180B" w:rsidRPr="006829DA" w:rsidRDefault="000F180B" w:rsidP="000F180B">
      <w:pPr>
        <w:tabs>
          <w:tab w:val="left" w:pos="3969"/>
          <w:tab w:val="left" w:pos="4253"/>
          <w:tab w:val="left" w:pos="5670"/>
          <w:tab w:val="left" w:pos="7371"/>
        </w:tabs>
        <w:spacing w:after="0" w:line="240" w:lineRule="auto"/>
        <w:jc w:val="both"/>
        <w:rPr>
          <w:rFonts w:ascii="Arial" w:eastAsia="Times New Roman" w:hAnsi="Arial" w:cs="Arial"/>
          <w:noProof/>
          <w:lang w:eastAsia="sl-SI"/>
        </w:rPr>
      </w:pPr>
    </w:p>
    <w:p w14:paraId="252B9B17" w14:textId="77777777" w:rsidR="000F180B" w:rsidRPr="006829DA" w:rsidRDefault="000F180B" w:rsidP="000F180B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6829DA">
        <w:rPr>
          <w:rFonts w:ascii="Arial" w:eastAsia="Times New Roman" w:hAnsi="Arial" w:cs="Arial"/>
          <w:lang w:eastAsia="sl-SI"/>
        </w:rPr>
        <w:t xml:space="preserve">Številka:  </w:t>
      </w:r>
      <w:r>
        <w:rPr>
          <w:rFonts w:ascii="Arial" w:eastAsia="Times New Roman" w:hAnsi="Arial" w:cs="Arial"/>
          <w:lang w:eastAsia="sl-SI"/>
        </w:rPr>
        <w:t>042-6/2025-6257-16</w:t>
      </w:r>
    </w:p>
    <w:p w14:paraId="14E98FE2" w14:textId="77777777" w:rsidR="000F180B" w:rsidRPr="006829DA" w:rsidRDefault="000F180B" w:rsidP="000F180B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6829DA">
        <w:rPr>
          <w:rFonts w:ascii="Arial" w:eastAsia="Times New Roman" w:hAnsi="Arial" w:cs="Arial"/>
          <w:lang w:eastAsia="sl-SI"/>
        </w:rPr>
        <w:t xml:space="preserve">Datum:   </w:t>
      </w:r>
      <w:r>
        <w:rPr>
          <w:rFonts w:ascii="Arial" w:eastAsia="Times New Roman" w:hAnsi="Arial" w:cs="Arial"/>
          <w:lang w:eastAsia="sl-SI"/>
        </w:rPr>
        <w:t xml:space="preserve"> 10. 4. 2025</w:t>
      </w:r>
    </w:p>
    <w:p w14:paraId="5F41925D" w14:textId="77777777" w:rsidR="000F180B" w:rsidRPr="006829DA" w:rsidRDefault="000F180B" w:rsidP="000F180B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7198DBA4" w14:textId="77777777" w:rsidR="000F180B" w:rsidRPr="006829DA" w:rsidRDefault="000F180B" w:rsidP="000F180B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102F04F6" w14:textId="77777777" w:rsidR="000F180B" w:rsidRPr="003622EC" w:rsidRDefault="000F180B" w:rsidP="000F180B">
      <w:pPr>
        <w:spacing w:after="0" w:line="240" w:lineRule="auto"/>
        <w:ind w:right="83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Na podlagi </w:t>
      </w:r>
      <w:r>
        <w:rPr>
          <w:rFonts w:ascii="Arial" w:eastAsia="Times New Roman" w:hAnsi="Arial" w:cs="Arial"/>
          <w:sz w:val="20"/>
          <w:szCs w:val="20"/>
          <w:lang w:eastAsia="sl-SI"/>
        </w:rPr>
        <w:t>41.</w:t>
      </w: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 člena Zakona o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referendumu in ljudski </w:t>
      </w:r>
      <w:proofErr w:type="spellStart"/>
      <w:r>
        <w:rPr>
          <w:rFonts w:ascii="Arial" w:eastAsia="Times New Roman" w:hAnsi="Arial" w:cs="Arial"/>
          <w:sz w:val="20"/>
          <w:szCs w:val="20"/>
          <w:lang w:eastAsia="sl-SI"/>
        </w:rPr>
        <w:t>inciativi</w:t>
      </w:r>
      <w:proofErr w:type="spellEnd"/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E31A5F">
        <w:rPr>
          <w:rFonts w:ascii="Arial" w:eastAsia="Times New Roman" w:hAnsi="Arial" w:cs="Arial"/>
          <w:sz w:val="20"/>
          <w:szCs w:val="20"/>
          <w:lang w:eastAsia="sl-SI"/>
        </w:rPr>
        <w:t>(</w:t>
      </w:r>
      <w:r w:rsidRPr="00E31A5F">
        <w:rPr>
          <w:rStyle w:val="row-header-quote-text"/>
          <w:rFonts w:ascii="Arial" w:hAnsi="Arial" w:cs="Arial"/>
          <w:sz w:val="20"/>
          <w:szCs w:val="20"/>
        </w:rPr>
        <w:t xml:space="preserve">Uradni list RS, št. 26/07 - uradno prečiščeno besedilo, </w:t>
      </w:r>
      <w:r>
        <w:rPr>
          <w:rStyle w:val="row-header-quote-text"/>
          <w:rFonts w:ascii="Arial" w:hAnsi="Arial" w:cs="Arial"/>
          <w:sz w:val="20"/>
          <w:szCs w:val="20"/>
        </w:rPr>
        <w:t>6</w:t>
      </w:r>
      <w:r w:rsidRPr="00E31A5F">
        <w:rPr>
          <w:rStyle w:val="row-header-quote-text"/>
          <w:rFonts w:ascii="Arial" w:hAnsi="Arial" w:cs="Arial"/>
          <w:sz w:val="20"/>
          <w:szCs w:val="20"/>
        </w:rPr>
        <w:t xml:space="preserve">/18 - </w:t>
      </w:r>
      <w:proofErr w:type="spellStart"/>
      <w:r w:rsidRPr="00E31A5F">
        <w:rPr>
          <w:rStyle w:val="row-header-quote-text"/>
          <w:rFonts w:ascii="Arial" w:hAnsi="Arial" w:cs="Arial"/>
          <w:sz w:val="20"/>
          <w:szCs w:val="20"/>
        </w:rPr>
        <w:t>odl</w:t>
      </w:r>
      <w:proofErr w:type="spellEnd"/>
      <w:r w:rsidRPr="00E31A5F">
        <w:rPr>
          <w:rStyle w:val="row-header-quote-text"/>
          <w:rFonts w:ascii="Arial" w:hAnsi="Arial" w:cs="Arial"/>
          <w:sz w:val="20"/>
          <w:szCs w:val="20"/>
        </w:rPr>
        <w:t>. US, 52/20, 30/24)</w:t>
      </w: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, Odloka o razpisu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zakonodajnega referenduma o Zakonu o dodatku k pokojnini za izjemne dosežke na področju umetnosti – </w:t>
      </w:r>
      <w:proofErr w:type="spellStart"/>
      <w:r>
        <w:rPr>
          <w:rFonts w:ascii="Arial" w:eastAsia="Times New Roman" w:hAnsi="Arial" w:cs="Arial"/>
          <w:sz w:val="20"/>
          <w:szCs w:val="20"/>
          <w:lang w:eastAsia="sl-SI"/>
        </w:rPr>
        <w:t>OdZDPIDU</w:t>
      </w:r>
      <w:proofErr w:type="spellEnd"/>
      <w:r>
        <w:rPr>
          <w:rFonts w:ascii="Arial" w:eastAsia="Times New Roman" w:hAnsi="Arial" w:cs="Arial"/>
          <w:sz w:val="20"/>
          <w:szCs w:val="20"/>
          <w:lang w:eastAsia="sl-SI"/>
        </w:rPr>
        <w:t xml:space="preserve"> (Uradni list RS, št. 23/2025) </w:t>
      </w:r>
      <w:r>
        <w:rPr>
          <w:rStyle w:val="row-header-quote-text"/>
          <w:rFonts w:ascii="Arial" w:hAnsi="Arial" w:cs="Arial"/>
          <w:sz w:val="20"/>
          <w:szCs w:val="20"/>
        </w:rPr>
        <w:t xml:space="preserve">je Okrajna volilna </w:t>
      </w: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komisija Zagorje na </w:t>
      </w:r>
      <w:r>
        <w:rPr>
          <w:rFonts w:ascii="Arial" w:eastAsia="Times New Roman" w:hAnsi="Arial" w:cs="Arial"/>
          <w:sz w:val="20"/>
          <w:szCs w:val="20"/>
          <w:lang w:eastAsia="sl-SI"/>
        </w:rPr>
        <w:t>korespondenčni seji</w:t>
      </w: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 dne</w:t>
      </w:r>
      <w:r>
        <w:rPr>
          <w:rFonts w:ascii="Arial" w:eastAsia="Times New Roman" w:hAnsi="Arial" w:cs="Arial"/>
          <w:sz w:val="20"/>
          <w:szCs w:val="20"/>
          <w:lang w:eastAsia="sl-SI"/>
        </w:rPr>
        <w:t>,</w:t>
      </w: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10. 4. 2025 </w:t>
      </w:r>
      <w:r w:rsidRPr="003622EC">
        <w:rPr>
          <w:rFonts w:ascii="Arial" w:eastAsia="Times New Roman" w:hAnsi="Arial" w:cs="Arial"/>
          <w:sz w:val="20"/>
          <w:szCs w:val="20"/>
          <w:lang w:eastAsia="sl-SI"/>
        </w:rPr>
        <w:t xml:space="preserve">sprejela naslednji </w:t>
      </w:r>
    </w:p>
    <w:p w14:paraId="69CB5DE3" w14:textId="77777777" w:rsidR="006829DA" w:rsidRPr="006829DA" w:rsidRDefault="006829DA" w:rsidP="006829DA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lang w:eastAsia="sl-SI"/>
        </w:rPr>
      </w:pPr>
    </w:p>
    <w:p w14:paraId="39DDC713" w14:textId="77777777" w:rsidR="006829DA" w:rsidRPr="006829DA" w:rsidRDefault="006829DA" w:rsidP="006829DA">
      <w:pPr>
        <w:keepNext/>
        <w:spacing w:after="0" w:line="240" w:lineRule="auto"/>
        <w:ind w:right="83"/>
        <w:jc w:val="center"/>
        <w:outlineLvl w:val="3"/>
        <w:rPr>
          <w:rFonts w:ascii="Arial" w:eastAsia="MS ??" w:hAnsi="Arial" w:cs="Arial"/>
          <w:b/>
          <w:noProof/>
        </w:rPr>
      </w:pPr>
      <w:r w:rsidRPr="006829DA">
        <w:rPr>
          <w:rFonts w:ascii="Arial" w:eastAsia="Times New Roman" w:hAnsi="Arial" w:cs="Arial"/>
          <w:b/>
          <w:noProof/>
          <w:lang w:eastAsia="sl-SI"/>
        </w:rPr>
        <w:t xml:space="preserve">SKLEP O DOLOČITVI VOLIŠČ </w:t>
      </w:r>
    </w:p>
    <w:p w14:paraId="0C2AF62D" w14:textId="77777777" w:rsidR="006829DA" w:rsidRPr="006829DA" w:rsidRDefault="006829DA" w:rsidP="006829DA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lang w:eastAsia="sl-SI"/>
        </w:rPr>
      </w:pPr>
    </w:p>
    <w:p w14:paraId="6732E0C1" w14:textId="77777777" w:rsidR="006829DA" w:rsidRPr="006829DA" w:rsidRDefault="006829DA" w:rsidP="006829DA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lang w:eastAsia="sl-SI"/>
        </w:rPr>
      </w:pPr>
    </w:p>
    <w:p w14:paraId="25E54619" w14:textId="77777777" w:rsidR="006829DA" w:rsidRPr="006829DA" w:rsidRDefault="006829DA" w:rsidP="006829DA">
      <w:pPr>
        <w:spacing w:after="0" w:line="240" w:lineRule="auto"/>
        <w:ind w:right="83"/>
        <w:jc w:val="center"/>
        <w:rPr>
          <w:rFonts w:ascii="Arial" w:eastAsia="Times New Roman" w:hAnsi="Arial" w:cs="Arial"/>
          <w:b/>
          <w:bCs/>
          <w:noProof/>
          <w:lang w:eastAsia="sl-SI"/>
        </w:rPr>
      </w:pPr>
      <w:r w:rsidRPr="006829DA">
        <w:rPr>
          <w:rFonts w:ascii="Arial" w:eastAsia="Times New Roman" w:hAnsi="Arial" w:cs="Arial"/>
          <w:b/>
          <w:bCs/>
          <w:noProof/>
          <w:lang w:eastAsia="sl-SI"/>
        </w:rPr>
        <w:t>I.</w:t>
      </w:r>
    </w:p>
    <w:p w14:paraId="67BEFBD4" w14:textId="77777777" w:rsidR="006829DA" w:rsidRPr="006829DA" w:rsidRDefault="006829DA" w:rsidP="006829DA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lang w:eastAsia="sl-SI"/>
        </w:rPr>
      </w:pPr>
    </w:p>
    <w:p w14:paraId="68077020" w14:textId="4C82F99D" w:rsidR="000F180B" w:rsidRPr="003622EC" w:rsidRDefault="000F180B" w:rsidP="000F180B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Za izvedbo </w:t>
      </w:r>
      <w:r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glasovanja </w:t>
      </w:r>
      <w:r w:rsidR="003E4E98">
        <w:rPr>
          <w:rFonts w:ascii="Arial" w:eastAsia="Times New Roman" w:hAnsi="Arial" w:cs="Arial"/>
          <w:sz w:val="20"/>
          <w:szCs w:val="20"/>
          <w:lang w:eastAsia="sl-SI"/>
        </w:rPr>
        <w:t>na zakonodajnem referendumu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o Zakonu o dodatku k pokojnini za izjemne dosežke na področju umetnosti - ZDPIDU</w:t>
      </w:r>
      <w:r>
        <w:rPr>
          <w:rStyle w:val="row-header-quote-text"/>
          <w:rFonts w:ascii="Arial" w:hAnsi="Arial" w:cs="Arial"/>
          <w:sz w:val="20"/>
          <w:szCs w:val="20"/>
        </w:rPr>
        <w:t xml:space="preserve">, </w:t>
      </w: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ki bo v nedeljo, </w:t>
      </w:r>
      <w:r>
        <w:rPr>
          <w:rFonts w:ascii="Arial" w:eastAsia="Times New Roman" w:hAnsi="Arial" w:cs="Arial"/>
          <w:noProof/>
          <w:sz w:val="20"/>
          <w:szCs w:val="20"/>
          <w:lang w:eastAsia="sl-SI"/>
        </w:rPr>
        <w:t>11</w:t>
      </w:r>
      <w:r w:rsidRPr="003622EC"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sl-SI"/>
        </w:rPr>
        <w:t xml:space="preserve">. </w:t>
      </w:r>
      <w:r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sl-SI"/>
        </w:rPr>
        <w:t>maja</w:t>
      </w:r>
      <w:r w:rsidRPr="003622EC"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sl-SI"/>
        </w:rPr>
        <w:t xml:space="preserve"> 202</w:t>
      </w:r>
      <w:r>
        <w:rPr>
          <w:rFonts w:ascii="Arial" w:eastAsia="Times New Roman" w:hAnsi="Arial" w:cs="Arial"/>
          <w:noProof/>
          <w:color w:val="000000" w:themeColor="text1"/>
          <w:sz w:val="20"/>
          <w:szCs w:val="20"/>
          <w:lang w:eastAsia="sl-SI"/>
        </w:rPr>
        <w:t>5</w:t>
      </w:r>
      <w:r w:rsidRPr="003622EC">
        <w:rPr>
          <w:rFonts w:ascii="Arial" w:eastAsia="Times New Roman" w:hAnsi="Arial" w:cs="Arial"/>
          <w:noProof/>
          <w:sz w:val="20"/>
          <w:szCs w:val="20"/>
          <w:lang w:eastAsia="sl-SI"/>
        </w:rPr>
        <w:t>, se v volilnem okraju 6011 - Zagorje določijo naslednja volišča, sedeži in območja volišč:</w:t>
      </w:r>
    </w:p>
    <w:p w14:paraId="584C005A" w14:textId="77777777" w:rsidR="006829DA" w:rsidRPr="006829DA" w:rsidRDefault="006829DA" w:rsidP="006829DA">
      <w:pPr>
        <w:spacing w:after="0" w:line="240" w:lineRule="auto"/>
        <w:ind w:right="83"/>
        <w:jc w:val="both"/>
        <w:rPr>
          <w:rFonts w:ascii="Arial" w:eastAsia="Times New Roman" w:hAnsi="Arial" w:cs="Arial"/>
          <w:noProof/>
          <w:lang w:eastAsia="sl-SI"/>
        </w:rPr>
      </w:pPr>
    </w:p>
    <w:p w14:paraId="76B66032" w14:textId="77777777" w:rsidR="006829DA" w:rsidRPr="006829DA" w:rsidRDefault="006829DA" w:rsidP="006829DA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2157"/>
        <w:gridCol w:w="4087"/>
        <w:gridCol w:w="1855"/>
      </w:tblGrid>
      <w:tr w:rsidR="006829DA" w:rsidRPr="006829DA" w14:paraId="1AF50430" w14:textId="77777777" w:rsidTr="00195857">
        <w:tc>
          <w:tcPr>
            <w:tcW w:w="963" w:type="dxa"/>
            <w:vAlign w:val="center"/>
          </w:tcPr>
          <w:p w14:paraId="4D9566C2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Šifra volišča</w:t>
            </w:r>
          </w:p>
        </w:tc>
        <w:tc>
          <w:tcPr>
            <w:tcW w:w="2157" w:type="dxa"/>
            <w:vAlign w:val="center"/>
          </w:tcPr>
          <w:p w14:paraId="7793FF68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Ime volišča</w:t>
            </w:r>
          </w:p>
        </w:tc>
        <w:tc>
          <w:tcPr>
            <w:tcW w:w="5942" w:type="dxa"/>
            <w:gridSpan w:val="2"/>
            <w:vAlign w:val="center"/>
          </w:tcPr>
          <w:p w14:paraId="03BA3E4F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Območje volišča</w:t>
            </w:r>
          </w:p>
        </w:tc>
      </w:tr>
      <w:tr w:rsidR="006829DA" w:rsidRPr="006829DA" w14:paraId="414F1414" w14:textId="77777777" w:rsidTr="00195857">
        <w:tc>
          <w:tcPr>
            <w:tcW w:w="9062" w:type="dxa"/>
            <w:gridSpan w:val="4"/>
            <w:vAlign w:val="center"/>
          </w:tcPr>
          <w:p w14:paraId="44AE74B6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73C04AB2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32FE940A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JOŽE MARN</w:t>
            </w:r>
          </w:p>
          <w:p w14:paraId="6B820365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75C929A2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1953C80" w14:textId="77777777" w:rsidTr="00195857">
        <w:trPr>
          <w:trHeight w:val="330"/>
        </w:trPr>
        <w:tc>
          <w:tcPr>
            <w:tcW w:w="963" w:type="dxa"/>
            <w:vMerge w:val="restart"/>
          </w:tcPr>
          <w:p w14:paraId="11C2103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5CF4FCB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611001</w:t>
            </w:r>
          </w:p>
        </w:tc>
        <w:tc>
          <w:tcPr>
            <w:tcW w:w="2157" w:type="dxa"/>
            <w:vMerge w:val="restart"/>
          </w:tcPr>
          <w:p w14:paraId="3D9030E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FB0024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001: </w:t>
            </w:r>
          </w:p>
          <w:p w14:paraId="7E533B4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06BE0128" w14:textId="77777777" w:rsidR="007E3509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Delavski dom I,</w:t>
            </w:r>
          </w:p>
          <w:p w14:paraId="5A15C717" w14:textId="423F1C58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C</w:t>
            </w:r>
            <w:r w:rsidR="007E3509">
              <w:rPr>
                <w:rFonts w:ascii="Arial" w:eastAsia="Times New Roman" w:hAnsi="Arial" w:cs="Arial"/>
                <w:b/>
                <w:lang w:eastAsia="sl-SI"/>
              </w:rPr>
              <w:t>.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 9. avgusta 1, Zagorje ob Savi</w:t>
            </w:r>
          </w:p>
          <w:p w14:paraId="1083B5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27D57697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33348F6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Cankarjev trg</w:t>
            </w:r>
          </w:p>
        </w:tc>
        <w:tc>
          <w:tcPr>
            <w:tcW w:w="1855" w:type="dxa"/>
          </w:tcPr>
          <w:p w14:paraId="2182D17F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ABBD98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5F9B15C0" w14:textId="77777777" w:rsidTr="00195857">
        <w:trPr>
          <w:trHeight w:val="510"/>
        </w:trPr>
        <w:tc>
          <w:tcPr>
            <w:tcW w:w="963" w:type="dxa"/>
            <w:vMerge/>
          </w:tcPr>
          <w:p w14:paraId="553EAA8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020E77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95BBCA7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F61545E" w14:textId="225F4465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Trboveljska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</w:t>
            </w:r>
            <w:r w:rsidR="00111475">
              <w:rPr>
                <w:rFonts w:ascii="Arial" w:eastAsia="Times New Roman" w:hAnsi="Arial" w:cs="Arial"/>
                <w:lang w:eastAsia="sl-SI"/>
              </w:rPr>
              <w:t>.</w:t>
            </w:r>
          </w:p>
        </w:tc>
        <w:tc>
          <w:tcPr>
            <w:tcW w:w="1855" w:type="dxa"/>
          </w:tcPr>
          <w:p w14:paraId="53EE8419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04E86EE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2, 6, 8, 10, 12;  </w:t>
            </w:r>
          </w:p>
        </w:tc>
      </w:tr>
      <w:tr w:rsidR="006829DA" w:rsidRPr="006829DA" w14:paraId="792214E0" w14:textId="77777777" w:rsidTr="00195857">
        <w:trPr>
          <w:trHeight w:val="1905"/>
        </w:trPr>
        <w:tc>
          <w:tcPr>
            <w:tcW w:w="963" w:type="dxa"/>
            <w:vMerge/>
          </w:tcPr>
          <w:p w14:paraId="5B9E56E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4795A5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E8CE906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ED43DFC" w14:textId="27166136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Prešernova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4F5AA5DE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39A0DC3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80EE30F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E297B88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874FC6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02E543" w14:textId="3ABB17D5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3, 4, 6, 7, 9, 10, 12, 14, 14a, 14b, 16, 16a, 18, 19, 19a, 20, 22, 31</w:t>
            </w:r>
            <w:r w:rsidR="00195857">
              <w:rPr>
                <w:rFonts w:ascii="Arial" w:eastAsia="Times New Roman" w:hAnsi="Arial" w:cs="Arial"/>
                <w:color w:val="000000" w:themeColor="text1"/>
                <w:lang w:eastAsia="sl-SI"/>
              </w:rPr>
              <w:t>,</w:t>
            </w:r>
            <w:r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53; </w:t>
            </w:r>
          </w:p>
        </w:tc>
      </w:tr>
      <w:tr w:rsidR="006829DA" w:rsidRPr="006829DA" w14:paraId="7B3127DB" w14:textId="77777777" w:rsidTr="00195857">
        <w:trPr>
          <w:trHeight w:val="525"/>
        </w:trPr>
        <w:tc>
          <w:tcPr>
            <w:tcW w:w="963" w:type="dxa"/>
            <w:vMerge/>
          </w:tcPr>
          <w:p w14:paraId="2B87D7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5727C9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422146D" w14:textId="26EC3FD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Naselje Srečka Kosovela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0A76919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2A29F2C" w14:textId="77777777" w:rsidR="00195857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2 do 36, </w:t>
            </w:r>
          </w:p>
          <w:p w14:paraId="01BAED60" w14:textId="05AB4049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38, 39, 40</w:t>
            </w:r>
            <w:r w:rsidR="00C71290">
              <w:rPr>
                <w:rFonts w:ascii="Arial" w:eastAsia="Times New Roman" w:hAnsi="Arial" w:cs="Arial"/>
                <w:lang w:eastAsia="sl-SI"/>
              </w:rPr>
              <w:t>, 41</w:t>
            </w:r>
            <w:r w:rsidRPr="006829DA">
              <w:rPr>
                <w:rFonts w:ascii="Arial" w:eastAsia="Times New Roman" w:hAnsi="Arial" w:cs="Arial"/>
                <w:lang w:eastAsia="sl-SI"/>
              </w:rPr>
              <w:t>;</w:t>
            </w:r>
          </w:p>
        </w:tc>
      </w:tr>
      <w:tr w:rsidR="006829DA" w:rsidRPr="006829DA" w14:paraId="027EC8AB" w14:textId="77777777" w:rsidTr="00195857">
        <w:trPr>
          <w:trHeight w:val="645"/>
        </w:trPr>
        <w:tc>
          <w:tcPr>
            <w:tcW w:w="963" w:type="dxa"/>
            <w:vMerge/>
          </w:tcPr>
          <w:p w14:paraId="27D2EE4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20CE68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3F57C4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BAC729A" w14:textId="16D40976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Vinska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hišna št.</w:t>
            </w:r>
          </w:p>
        </w:tc>
        <w:tc>
          <w:tcPr>
            <w:tcW w:w="1855" w:type="dxa"/>
          </w:tcPr>
          <w:p w14:paraId="41B53F22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143D63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 3;</w:t>
            </w:r>
          </w:p>
        </w:tc>
      </w:tr>
      <w:tr w:rsidR="006829DA" w:rsidRPr="006829DA" w14:paraId="2A9507B2" w14:textId="77777777" w:rsidTr="00195857">
        <w:trPr>
          <w:trHeight w:val="540"/>
        </w:trPr>
        <w:tc>
          <w:tcPr>
            <w:tcW w:w="963" w:type="dxa"/>
            <w:vMerge/>
          </w:tcPr>
          <w:p w14:paraId="54E4E7D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C9E106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6E7F0E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B10705C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Levstikova ulica</w:t>
            </w:r>
          </w:p>
        </w:tc>
        <w:tc>
          <w:tcPr>
            <w:tcW w:w="1855" w:type="dxa"/>
          </w:tcPr>
          <w:p w14:paraId="10B328A1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42A6C99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37A4C7A4" w14:textId="77777777" w:rsidTr="00195857">
        <w:trPr>
          <w:trHeight w:val="1380"/>
        </w:trPr>
        <w:tc>
          <w:tcPr>
            <w:tcW w:w="963" w:type="dxa"/>
            <w:vMerge/>
          </w:tcPr>
          <w:p w14:paraId="3254F08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F9C8C6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3C48845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15AC81FB" w14:textId="6C8399BC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9. avgusta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16033588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429507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0019A17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8810D31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7C660CB" w14:textId="77777777" w:rsidR="00195857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22a,</w:t>
            </w:r>
          </w:p>
          <w:p w14:paraId="79E3EA69" w14:textId="407C4308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24, 25, 26, 27, </w:t>
            </w:r>
            <w:smartTag w:uri="urn:schemas-microsoft-com:office:smarttags" w:element="metricconverter">
              <w:smartTagPr>
                <w:attr w:name="ProductID" w:val="27 a"/>
              </w:smartTagPr>
              <w:r w:rsidRPr="006829DA">
                <w:rPr>
                  <w:rFonts w:ascii="Arial" w:eastAsia="Times New Roman" w:hAnsi="Arial" w:cs="Arial"/>
                  <w:lang w:eastAsia="sl-SI"/>
                </w:rPr>
                <w:t>27 a</w:t>
              </w:r>
            </w:smartTag>
            <w:r w:rsidRPr="006829DA">
              <w:rPr>
                <w:rFonts w:ascii="Arial" w:eastAsia="Times New Roman" w:hAnsi="Arial" w:cs="Arial"/>
                <w:lang w:eastAsia="sl-SI"/>
              </w:rPr>
              <w:t>, 28, 30, 32, 34, 36, 38;</w:t>
            </w:r>
          </w:p>
        </w:tc>
      </w:tr>
      <w:tr w:rsidR="006829DA" w:rsidRPr="006829DA" w14:paraId="055DC47B" w14:textId="77777777" w:rsidTr="00195857">
        <w:trPr>
          <w:trHeight w:val="630"/>
        </w:trPr>
        <w:tc>
          <w:tcPr>
            <w:tcW w:w="963" w:type="dxa"/>
            <w:vMerge/>
          </w:tcPr>
          <w:p w14:paraId="478B9E0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23AE01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7B2BE5F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F3E2651" w14:textId="695FF82A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Borisa Kidriča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</w:tc>
        <w:tc>
          <w:tcPr>
            <w:tcW w:w="1855" w:type="dxa"/>
          </w:tcPr>
          <w:p w14:paraId="6E50C92A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C4244FF" w14:textId="27B7B19B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23;</w:t>
            </w:r>
          </w:p>
        </w:tc>
      </w:tr>
      <w:tr w:rsidR="006829DA" w:rsidRPr="006829DA" w14:paraId="07E6A8A8" w14:textId="77777777" w:rsidTr="00195857">
        <w:trPr>
          <w:trHeight w:val="540"/>
        </w:trPr>
        <w:tc>
          <w:tcPr>
            <w:tcW w:w="963" w:type="dxa"/>
            <w:vMerge/>
          </w:tcPr>
          <w:p w14:paraId="79474DF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F87E2A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B0F620E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7831AC2B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Gasilska cesta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4A6DBD8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04CA87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3FC60059" w14:textId="77777777" w:rsidTr="00195857">
        <w:trPr>
          <w:trHeight w:val="1185"/>
        </w:trPr>
        <w:tc>
          <w:tcPr>
            <w:tcW w:w="963" w:type="dxa"/>
            <w:vMerge/>
          </w:tcPr>
          <w:p w14:paraId="36E0F1F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EAEC49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1B9332B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8ECCFC2" w14:textId="78ED2B40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Ulica talcev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</w:tc>
        <w:tc>
          <w:tcPr>
            <w:tcW w:w="1855" w:type="dxa"/>
          </w:tcPr>
          <w:p w14:paraId="2FEB4F32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2105CAD" w14:textId="77777777" w:rsidR="00195857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1a, 1b, 1c, 3,</w:t>
            </w:r>
            <w:r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4a, 4b,</w:t>
            </w:r>
          </w:p>
          <w:p w14:paraId="356D2838" w14:textId="2E0140FF" w:rsidR="00195857" w:rsidRDefault="002770E7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o</w:t>
            </w:r>
            <w:r w:rsidR="00195857">
              <w:rPr>
                <w:rFonts w:ascii="Arial" w:eastAsia="Times New Roman" w:hAnsi="Arial" w:cs="Arial"/>
                <w:lang w:eastAsia="sl-SI"/>
              </w:rPr>
              <w:t xml:space="preserve">d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 xml:space="preserve">5 do 14, </w:t>
            </w:r>
          </w:p>
          <w:p w14:paraId="714A059B" w14:textId="37ACC7FB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16, 18, 18a;</w:t>
            </w:r>
          </w:p>
        </w:tc>
      </w:tr>
      <w:tr w:rsidR="006829DA" w:rsidRPr="006829DA" w14:paraId="7CBC0595" w14:textId="77777777" w:rsidTr="00195857">
        <w:trPr>
          <w:trHeight w:val="1920"/>
        </w:trPr>
        <w:tc>
          <w:tcPr>
            <w:tcW w:w="963" w:type="dxa"/>
            <w:vMerge w:val="restart"/>
          </w:tcPr>
          <w:p w14:paraId="2A0825A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159A6BC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611002</w:t>
            </w:r>
          </w:p>
        </w:tc>
        <w:tc>
          <w:tcPr>
            <w:tcW w:w="2157" w:type="dxa"/>
            <w:vMerge w:val="restart"/>
          </w:tcPr>
          <w:p w14:paraId="6024F2B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0480B01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002: </w:t>
            </w:r>
          </w:p>
          <w:p w14:paraId="57EF8EF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C4C46D7" w14:textId="0D38D735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Delavski</w:t>
            </w:r>
            <w:r w:rsidRPr="006829DA">
              <w:rPr>
                <w:rFonts w:ascii="Arial" w:eastAsia="Times New Roman" w:hAnsi="Arial" w:cs="Arial"/>
                <w:b/>
                <w:color w:val="FF000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>dom II, C</w:t>
            </w:r>
            <w:r w:rsidR="007E3509">
              <w:rPr>
                <w:rFonts w:ascii="Arial" w:eastAsia="Times New Roman" w:hAnsi="Arial" w:cs="Arial"/>
                <w:b/>
                <w:lang w:eastAsia="sl-SI"/>
              </w:rPr>
              <w:t>.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 9. avgusta 1, Zagorje ob Savi</w:t>
            </w: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       </w:t>
            </w:r>
          </w:p>
          <w:p w14:paraId="354666E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68E723C7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06548467" w14:textId="25E242CD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Ulica talcev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7368279A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DC42405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8A6D55E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354533C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50A07B4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CD6553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590DEA0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22DBD7E9" w14:textId="77777777" w:rsidR="00195857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4, 4c, 15, 17, </w:t>
            </w:r>
          </w:p>
          <w:p w14:paraId="752FD845" w14:textId="77777777" w:rsidR="00195857" w:rsidRDefault="00195857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 xml:space="preserve">od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>19</w:t>
            </w:r>
            <w:r>
              <w:rPr>
                <w:rFonts w:ascii="Arial" w:eastAsia="Times New Roman" w:hAnsi="Arial" w:cs="Arial"/>
                <w:lang w:eastAsia="sl-SI"/>
              </w:rPr>
              <w:t xml:space="preserve"> do 32</w:t>
            </w:r>
          </w:p>
          <w:p w14:paraId="41B97552" w14:textId="4788BA9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34, 36, 38, 40;</w:t>
            </w:r>
          </w:p>
          <w:p w14:paraId="02D6926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92C61F2" w14:textId="77777777" w:rsidTr="00195857">
        <w:trPr>
          <w:trHeight w:val="705"/>
        </w:trPr>
        <w:tc>
          <w:tcPr>
            <w:tcW w:w="963" w:type="dxa"/>
            <w:vMerge/>
          </w:tcPr>
          <w:p w14:paraId="542F28D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03F308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33666A5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90C7E1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Fakinova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4F4F04E4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57B6DF4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 </w:t>
            </w:r>
          </w:p>
          <w:p w14:paraId="0B35FC4A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11C63C6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E4D4DF6" w14:textId="77777777" w:rsidTr="00195857">
        <w:trPr>
          <w:trHeight w:val="2700"/>
        </w:trPr>
        <w:tc>
          <w:tcPr>
            <w:tcW w:w="963" w:type="dxa"/>
            <w:vMerge/>
          </w:tcPr>
          <w:p w14:paraId="26B6518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B62DFB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B2C6ADB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20C406E" w14:textId="0F2E11B8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zmage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 del, hišne št.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B1092E1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5DF9031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CAB6218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5DF18B3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AC346BE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07DDE5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7C65D22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FEFB26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99CC79A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1EA24E24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3, 5, 7, 7a,</w:t>
            </w:r>
          </w:p>
          <w:p w14:paraId="539C83D5" w14:textId="314B1FFE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9a, 10, 11, 12a, 12b, 13, 15, 17, 19, 19a, 21, 23, 25, 27, 28, 29, 31, 33, 35a, </w:t>
            </w:r>
          </w:p>
          <w:p w14:paraId="367A6A88" w14:textId="77777777" w:rsidR="006829DA" w:rsidRPr="006829DA" w:rsidRDefault="006829DA" w:rsidP="006829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35b, 37, 39;</w:t>
            </w:r>
          </w:p>
          <w:p w14:paraId="1155A951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6811AEB" w14:textId="77777777" w:rsidTr="00195857">
        <w:trPr>
          <w:trHeight w:val="1065"/>
        </w:trPr>
        <w:tc>
          <w:tcPr>
            <w:tcW w:w="963" w:type="dxa"/>
            <w:vMerge/>
          </w:tcPr>
          <w:p w14:paraId="16B49F6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A54CFE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2B85FFB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646E737" w14:textId="11FBE9C3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Polje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9210A50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957707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5, 8, 10, 10a, </w:t>
            </w:r>
          </w:p>
          <w:p w14:paraId="1AD8F11A" w14:textId="77777777" w:rsidR="00195857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10b, 12,  </w:t>
            </w:r>
          </w:p>
          <w:p w14:paraId="48042AD3" w14:textId="636AFF81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24 do 32;</w:t>
            </w:r>
          </w:p>
          <w:p w14:paraId="62EBAE0D" w14:textId="77777777" w:rsidR="006829DA" w:rsidRPr="006829DA" w:rsidRDefault="006829DA" w:rsidP="006829DA">
            <w:pPr>
              <w:spacing w:after="0" w:line="276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11072AA" w14:textId="77777777" w:rsidTr="00195857">
        <w:trPr>
          <w:trHeight w:val="1260"/>
        </w:trPr>
        <w:tc>
          <w:tcPr>
            <w:tcW w:w="963" w:type="dxa"/>
            <w:vMerge w:val="restart"/>
          </w:tcPr>
          <w:p w14:paraId="21F255F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D449A50" w14:textId="089708C6" w:rsidR="006829DA" w:rsidRPr="006829DA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6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11003</w:t>
            </w:r>
          </w:p>
        </w:tc>
        <w:tc>
          <w:tcPr>
            <w:tcW w:w="2157" w:type="dxa"/>
            <w:vMerge w:val="restart"/>
          </w:tcPr>
          <w:p w14:paraId="586004E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6A93A8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 003: </w:t>
            </w:r>
          </w:p>
          <w:p w14:paraId="55365B3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876E888" w14:textId="2307C055" w:rsidR="003903EC" w:rsidRDefault="007E350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G</w:t>
            </w:r>
            <w:r w:rsidR="006C0EA6">
              <w:rPr>
                <w:rFonts w:ascii="Arial" w:eastAsia="Times New Roman" w:hAnsi="Arial" w:cs="Arial"/>
                <w:b/>
                <w:lang w:eastAsia="sl-SI"/>
              </w:rPr>
              <w:t>lasbena šola</w:t>
            </w:r>
            <w:r w:rsidR="003903EC">
              <w:rPr>
                <w:rFonts w:ascii="Arial" w:eastAsia="Times New Roman" w:hAnsi="Arial" w:cs="Arial"/>
                <w:b/>
                <w:lang w:eastAsia="sl-SI"/>
              </w:rPr>
              <w:t xml:space="preserve"> Zagorje ob Savi I,</w:t>
            </w:r>
          </w:p>
          <w:p w14:paraId="21569D5C" w14:textId="5EA7F4E2" w:rsidR="006829DA" w:rsidRPr="006829DA" w:rsidRDefault="003903EC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Kolodvorska c</w:t>
            </w:r>
            <w:r w:rsidR="007E3509">
              <w:rPr>
                <w:rFonts w:ascii="Arial" w:eastAsia="Times New Roman" w:hAnsi="Arial" w:cs="Arial"/>
                <w:b/>
                <w:lang w:eastAsia="sl-SI"/>
              </w:rPr>
              <w:t>.</w:t>
            </w:r>
            <w:r>
              <w:rPr>
                <w:rFonts w:ascii="Arial" w:eastAsia="Times New Roman" w:hAnsi="Arial" w:cs="Arial"/>
                <w:b/>
                <w:lang w:eastAsia="sl-SI"/>
              </w:rPr>
              <w:t xml:space="preserve"> 2, 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 xml:space="preserve"> Zagorje ob Savi</w:t>
            </w:r>
          </w:p>
          <w:p w14:paraId="12DF8B5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37378361" w14:textId="77777777" w:rsid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899FC16" w14:textId="0029A01C" w:rsidR="00195857" w:rsidRDefault="008C7453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Ulic talcev – del. hišne št.</w:t>
            </w:r>
          </w:p>
          <w:p w14:paraId="556D58BD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9190391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A72A9F8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DCCA5A3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6594F72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A7B67E4" w14:textId="01D6A8D2" w:rsidR="00195857" w:rsidRPr="006829DA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B4D936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A1CE71C" w14:textId="3048E9A2" w:rsidR="006829DA" w:rsidRPr="006829DA" w:rsidRDefault="008C7453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33, 35, 37, 39, 41, 42, 43, 44, 46, 48;</w:t>
            </w:r>
          </w:p>
          <w:p w14:paraId="38C74A0F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65CFA7A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8355D4C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685BF76" w14:textId="77777777" w:rsidR="00195857" w:rsidRDefault="0019585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1DAC6FC" w14:textId="4104692E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9B8BC8E" w14:textId="77777777" w:rsidTr="00195857">
        <w:trPr>
          <w:trHeight w:val="690"/>
        </w:trPr>
        <w:tc>
          <w:tcPr>
            <w:tcW w:w="963" w:type="dxa"/>
            <w:vMerge/>
          </w:tcPr>
          <w:p w14:paraId="3F0B915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9D294B0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5E9EE99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1754FC2" w14:textId="22C8EF04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Prešernova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5C81748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D6061F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46BADC" w14:textId="77777777" w:rsidR="0019585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15, 17, 21, </w:t>
            </w:r>
          </w:p>
          <w:p w14:paraId="68D0056C" w14:textId="77777777" w:rsidR="0019585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23 do 30, </w:t>
            </w:r>
          </w:p>
          <w:p w14:paraId="259A40E8" w14:textId="4CDD81F9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32 do 51;</w:t>
            </w:r>
          </w:p>
        </w:tc>
      </w:tr>
      <w:tr w:rsidR="006829DA" w:rsidRPr="006829DA" w14:paraId="1A345CE8" w14:textId="77777777" w:rsidTr="00195857">
        <w:trPr>
          <w:trHeight w:val="645"/>
        </w:trPr>
        <w:tc>
          <w:tcPr>
            <w:tcW w:w="963" w:type="dxa"/>
            <w:vMerge/>
          </w:tcPr>
          <w:p w14:paraId="2F2656D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CDF8732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56526F5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38739B3" w14:textId="61A35DB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Naselje Srečka Kosovela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hišna št.</w:t>
            </w:r>
          </w:p>
          <w:p w14:paraId="65BD45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924A41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DB7596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37;</w:t>
            </w:r>
          </w:p>
          <w:p w14:paraId="7DED787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4A35116" w14:textId="77777777" w:rsidTr="00195857">
        <w:trPr>
          <w:trHeight w:val="405"/>
        </w:trPr>
        <w:tc>
          <w:tcPr>
            <w:tcW w:w="963" w:type="dxa"/>
            <w:vMerge/>
          </w:tcPr>
          <w:p w14:paraId="65DCEFB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7E6467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0829C8B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6055E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Partizanska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5713E91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1E318A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034FE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C23CE0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CA5E5FC" w14:textId="77777777" w:rsidTr="00195857">
        <w:trPr>
          <w:trHeight w:val="435"/>
        </w:trPr>
        <w:tc>
          <w:tcPr>
            <w:tcW w:w="963" w:type="dxa"/>
            <w:vMerge/>
          </w:tcPr>
          <w:p w14:paraId="486A86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9B57C6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0271D72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457D04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Vrtna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17DF11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3B747A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9440DD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2D47C0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F5C1E33" w14:textId="77777777" w:rsidTr="00195857">
        <w:trPr>
          <w:trHeight w:val="645"/>
        </w:trPr>
        <w:tc>
          <w:tcPr>
            <w:tcW w:w="963" w:type="dxa"/>
            <w:vMerge/>
          </w:tcPr>
          <w:p w14:paraId="0374FA8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9BB917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6BC85134" w14:textId="142F3D7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zmage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7EE022F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7AA26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5A48A7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30, 34, 43, 45,  od 47 do 75;</w:t>
            </w:r>
          </w:p>
          <w:p w14:paraId="246204B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863B127" w14:textId="77777777" w:rsidTr="00195857">
        <w:trPr>
          <w:trHeight w:val="405"/>
        </w:trPr>
        <w:tc>
          <w:tcPr>
            <w:tcW w:w="963" w:type="dxa"/>
            <w:vMerge/>
          </w:tcPr>
          <w:p w14:paraId="6BFF611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F3BC18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727B8DA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Kolodvorska cesta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8F5984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0DEE12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16FC84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22EA525" w14:textId="77777777" w:rsidTr="00195857">
        <w:trPr>
          <w:trHeight w:val="1440"/>
        </w:trPr>
        <w:tc>
          <w:tcPr>
            <w:tcW w:w="963" w:type="dxa"/>
            <w:vMerge/>
          </w:tcPr>
          <w:p w14:paraId="738FD8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079E37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0F18E16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88B8EF9" w14:textId="54232C4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Polje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 </w:t>
            </w:r>
          </w:p>
        </w:tc>
        <w:tc>
          <w:tcPr>
            <w:tcW w:w="1855" w:type="dxa"/>
          </w:tcPr>
          <w:p w14:paraId="2CF8B18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F610C47" w14:textId="77777777" w:rsidR="0019585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1, 2, 3, 4, 4a, 6, 7, </w:t>
            </w:r>
          </w:p>
          <w:p w14:paraId="5BBFAEC2" w14:textId="0F6CE38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14 do 23;</w:t>
            </w:r>
          </w:p>
          <w:p w14:paraId="63A0281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20EDDE6" w14:textId="77777777" w:rsidTr="00195857">
        <w:trPr>
          <w:trHeight w:val="705"/>
        </w:trPr>
        <w:tc>
          <w:tcPr>
            <w:tcW w:w="963" w:type="dxa"/>
            <w:vMerge/>
          </w:tcPr>
          <w:p w14:paraId="2282250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5D44EC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6CDFB13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C9F55CA" w14:textId="7C7A8BF3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20. julija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67AAFE1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5E3E00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sl-SI"/>
              </w:rPr>
            </w:pPr>
          </w:p>
          <w:p w14:paraId="321539B1" w14:textId="2920EB04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32 dalje;</w:t>
            </w:r>
          </w:p>
          <w:p w14:paraId="7352FF0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CAD61DD" w14:textId="77777777" w:rsidTr="00195857">
        <w:trPr>
          <w:trHeight w:val="300"/>
        </w:trPr>
        <w:tc>
          <w:tcPr>
            <w:tcW w:w="963" w:type="dxa"/>
            <w:vMerge/>
          </w:tcPr>
          <w:p w14:paraId="1F63B47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F0F395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1618492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CBA2E2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Savska cesta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4D88C29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29D03F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76ED851C" w14:textId="77777777" w:rsidTr="00195857">
        <w:trPr>
          <w:trHeight w:val="1170"/>
        </w:trPr>
        <w:tc>
          <w:tcPr>
            <w:tcW w:w="963" w:type="dxa"/>
            <w:vMerge/>
          </w:tcPr>
          <w:p w14:paraId="129013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C59779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4F4DA56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0D07B66" w14:textId="3D09556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Šklendrovec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91ADD5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6AADC1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3C9B3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37 do 44;</w:t>
            </w:r>
          </w:p>
          <w:p w14:paraId="2C092C1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C73201B" w14:textId="77777777" w:rsidTr="00195857">
        <w:trPr>
          <w:trHeight w:val="600"/>
        </w:trPr>
        <w:tc>
          <w:tcPr>
            <w:tcW w:w="963" w:type="dxa"/>
            <w:vMerge w:val="restart"/>
          </w:tcPr>
          <w:p w14:paraId="11186E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715B6F5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611004</w:t>
            </w:r>
          </w:p>
        </w:tc>
        <w:tc>
          <w:tcPr>
            <w:tcW w:w="2157" w:type="dxa"/>
            <w:vMerge w:val="restart"/>
          </w:tcPr>
          <w:p w14:paraId="5BCA494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A6ABE8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004: </w:t>
            </w:r>
          </w:p>
          <w:p w14:paraId="6C1D0E2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742563A" w14:textId="22B620CF" w:rsidR="00C76E8D" w:rsidRDefault="007E3509" w:rsidP="00C76E8D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G</w:t>
            </w:r>
            <w:r w:rsidR="006C0EA6">
              <w:rPr>
                <w:rFonts w:ascii="Arial" w:eastAsia="Times New Roman" w:hAnsi="Arial" w:cs="Arial"/>
                <w:b/>
                <w:lang w:eastAsia="sl-SI"/>
              </w:rPr>
              <w:t>lasbena šola</w:t>
            </w:r>
            <w:r w:rsidR="00C76E8D">
              <w:rPr>
                <w:rFonts w:ascii="Arial" w:eastAsia="Times New Roman" w:hAnsi="Arial" w:cs="Arial"/>
                <w:b/>
                <w:lang w:eastAsia="sl-SI"/>
              </w:rPr>
              <w:t xml:space="preserve"> Zagorje ob Savi II,</w:t>
            </w:r>
          </w:p>
          <w:p w14:paraId="66F29E59" w14:textId="55E3E00A" w:rsidR="00C76E8D" w:rsidRPr="006829DA" w:rsidRDefault="00C76E8D" w:rsidP="00C76E8D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Kolodvorska c</w:t>
            </w:r>
            <w:r w:rsidR="007E3509">
              <w:rPr>
                <w:rFonts w:ascii="Arial" w:eastAsia="Times New Roman" w:hAnsi="Arial" w:cs="Arial"/>
                <w:b/>
                <w:lang w:eastAsia="sl-SI"/>
              </w:rPr>
              <w:t>.</w:t>
            </w:r>
            <w:r>
              <w:rPr>
                <w:rFonts w:ascii="Arial" w:eastAsia="Times New Roman" w:hAnsi="Arial" w:cs="Arial"/>
                <w:b/>
                <w:lang w:eastAsia="sl-SI"/>
              </w:rPr>
              <w:t xml:space="preserve"> 2, 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 Zagorje ob Savi</w:t>
            </w:r>
          </w:p>
          <w:p w14:paraId="1F7B551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597D48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641E0A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Dolenja vas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8536C6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371DB0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1EC2C7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A9B4078" w14:textId="77777777" w:rsidTr="00195857">
        <w:trPr>
          <w:trHeight w:val="345"/>
        </w:trPr>
        <w:tc>
          <w:tcPr>
            <w:tcW w:w="963" w:type="dxa"/>
            <w:vMerge/>
          </w:tcPr>
          <w:p w14:paraId="17A399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A39413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187FFA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9684CE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Ulica prvoborcev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115B884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           </w:t>
            </w:r>
          </w:p>
        </w:tc>
        <w:tc>
          <w:tcPr>
            <w:tcW w:w="1855" w:type="dxa"/>
          </w:tcPr>
          <w:p w14:paraId="7F87AD8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3184A6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5EAA30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57D7FC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B3E6D85" w14:textId="77777777" w:rsidTr="00195857">
        <w:trPr>
          <w:trHeight w:val="345"/>
        </w:trPr>
        <w:tc>
          <w:tcPr>
            <w:tcW w:w="963" w:type="dxa"/>
            <w:vMerge/>
          </w:tcPr>
          <w:p w14:paraId="2105134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AC0B8B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E7C553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2DD48E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Marnova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E42119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7AABCA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C134B5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74B6D99" w14:textId="77777777" w:rsidTr="00195857">
        <w:trPr>
          <w:trHeight w:val="891"/>
        </w:trPr>
        <w:tc>
          <w:tcPr>
            <w:tcW w:w="963" w:type="dxa"/>
            <w:vMerge/>
          </w:tcPr>
          <w:p w14:paraId="24FC7F8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5B438D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DF4E2F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6B5438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Družina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2EB70D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D56000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165BB051" w14:textId="77777777" w:rsidTr="00195857">
        <w:trPr>
          <w:trHeight w:val="645"/>
        </w:trPr>
        <w:tc>
          <w:tcPr>
            <w:tcW w:w="963" w:type="dxa"/>
            <w:vMerge/>
          </w:tcPr>
          <w:p w14:paraId="03B85FC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33E021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CE244A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F70ABE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Pečarjeva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07EE88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FAC2E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B8D716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C44617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08946C9" w14:textId="77777777" w:rsidTr="00195857">
        <w:trPr>
          <w:trHeight w:val="780"/>
        </w:trPr>
        <w:tc>
          <w:tcPr>
            <w:tcW w:w="963" w:type="dxa"/>
            <w:vMerge/>
          </w:tcPr>
          <w:p w14:paraId="5687D7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45EC12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224433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43282B9" w14:textId="55EB2609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20. julija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0CDB7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2BC376F" w14:textId="77777777" w:rsidR="0019585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2 do 22 </w:t>
            </w:r>
          </w:p>
          <w:p w14:paraId="3F043C47" w14:textId="29A7742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24 do 30;</w:t>
            </w:r>
          </w:p>
        </w:tc>
      </w:tr>
      <w:tr w:rsidR="006829DA" w:rsidRPr="006829DA" w14:paraId="4881A486" w14:textId="77777777" w:rsidTr="00195857">
        <w:trPr>
          <w:trHeight w:val="1187"/>
        </w:trPr>
        <w:tc>
          <w:tcPr>
            <w:tcW w:w="963" w:type="dxa"/>
            <w:vMerge/>
          </w:tcPr>
          <w:p w14:paraId="4D6D62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8663F3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594541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2669A216" w14:textId="76F8AFA4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 xml:space="preserve">Cesta zmage </w:t>
            </w:r>
            <w:r w:rsidR="00ED1AEF">
              <w:rPr>
                <w:rFonts w:ascii="Arial" w:eastAsia="Times New Roman" w:hAnsi="Arial" w:cs="Arial"/>
                <w:noProof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 xml:space="preserve"> del, hišne št. </w:t>
            </w:r>
          </w:p>
        </w:tc>
        <w:tc>
          <w:tcPr>
            <w:tcW w:w="1855" w:type="dxa"/>
          </w:tcPr>
          <w:p w14:paraId="3D7BE94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5B126F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 xml:space="preserve">4, 12, 14, 16, </w:t>
            </w:r>
          </w:p>
          <w:p w14:paraId="08312B0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 xml:space="preserve">16a, 16b, 16c, </w:t>
            </w:r>
          </w:p>
          <w:p w14:paraId="614C55B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16d,</w:t>
            </w:r>
            <w:r w:rsidRPr="006829DA">
              <w:rPr>
                <w:rFonts w:ascii="Arial" w:eastAsia="Times New Roman" w:hAnsi="Arial" w:cs="Arial"/>
                <w:noProof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18, 20, 22, 24, 26;</w:t>
            </w:r>
          </w:p>
        </w:tc>
      </w:tr>
      <w:tr w:rsidR="006829DA" w:rsidRPr="006829DA" w14:paraId="5A748117" w14:textId="77777777" w:rsidTr="00195857">
        <w:tc>
          <w:tcPr>
            <w:tcW w:w="9062" w:type="dxa"/>
            <w:gridSpan w:val="4"/>
            <w:vAlign w:val="center"/>
          </w:tcPr>
          <w:p w14:paraId="30918E5C" w14:textId="77777777" w:rsidR="006829DA" w:rsidRPr="006829DA" w:rsidRDefault="006829DA" w:rsidP="006829DA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5B0F258E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6F209306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RUDNIK – TOPLICE</w:t>
            </w:r>
          </w:p>
          <w:p w14:paraId="4FB5303C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75084CBA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D7C451E" w14:textId="77777777" w:rsidTr="00195857">
        <w:trPr>
          <w:trHeight w:val="450"/>
        </w:trPr>
        <w:tc>
          <w:tcPr>
            <w:tcW w:w="963" w:type="dxa"/>
            <w:vMerge w:val="restart"/>
          </w:tcPr>
          <w:p w14:paraId="4289439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6F2075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</w:t>
            </w: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6</w:t>
            </w:r>
          </w:p>
        </w:tc>
        <w:tc>
          <w:tcPr>
            <w:tcW w:w="2157" w:type="dxa"/>
            <w:vMerge w:val="restart"/>
          </w:tcPr>
          <w:p w14:paraId="2E0F68A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02E60F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006:  </w:t>
            </w:r>
          </w:p>
          <w:p w14:paraId="2E4A306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F2FCF5C" w14:textId="7835ACC0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OŠ Toneta </w:t>
            </w:r>
            <w:proofErr w:type="spellStart"/>
            <w:r w:rsidRPr="006829DA">
              <w:rPr>
                <w:rFonts w:ascii="Arial" w:eastAsia="Times New Roman" w:hAnsi="Arial" w:cs="Arial"/>
                <w:b/>
                <w:lang w:eastAsia="sl-SI"/>
              </w:rPr>
              <w:t>Okrogarja</w:t>
            </w:r>
            <w:proofErr w:type="spellEnd"/>
            <w:r w:rsidRPr="006829DA">
              <w:rPr>
                <w:rFonts w:ascii="Arial" w:eastAsia="Times New Roman" w:hAnsi="Arial" w:cs="Arial"/>
                <w:b/>
                <w:lang w:eastAsia="sl-SI"/>
              </w:rPr>
              <w:t>, Šolska ul</w:t>
            </w:r>
            <w:r w:rsidR="007E3509">
              <w:rPr>
                <w:rFonts w:ascii="Arial" w:eastAsia="Times New Roman" w:hAnsi="Arial" w:cs="Arial"/>
                <w:b/>
                <w:lang w:eastAsia="sl-SI"/>
              </w:rPr>
              <w:t>.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 1, Zagorje ob Savi       </w:t>
            </w: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      </w:t>
            </w:r>
          </w:p>
          <w:p w14:paraId="1832E48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7374C18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130B59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Vine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4B2B35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69658B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00D604A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642F5D8" w14:textId="77777777" w:rsidTr="00195857">
        <w:trPr>
          <w:trHeight w:val="450"/>
        </w:trPr>
        <w:tc>
          <w:tcPr>
            <w:tcW w:w="963" w:type="dxa"/>
            <w:vMerge/>
          </w:tcPr>
          <w:p w14:paraId="1374655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35FBC7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ACDEFD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977F69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Grajska ulica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5A3B914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A41919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07AE8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6C7D2453" w14:textId="77777777" w:rsidTr="00195857">
        <w:trPr>
          <w:trHeight w:val="450"/>
        </w:trPr>
        <w:tc>
          <w:tcPr>
            <w:tcW w:w="963" w:type="dxa"/>
            <w:vMerge/>
          </w:tcPr>
          <w:p w14:paraId="51DE175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033437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9AF8C9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EB223D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Kopališka ulica</w:t>
            </w:r>
          </w:p>
          <w:p w14:paraId="53161A3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1F9914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E46C84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7E53796E" w14:textId="77777777" w:rsidTr="00195857">
        <w:trPr>
          <w:trHeight w:val="645"/>
        </w:trPr>
        <w:tc>
          <w:tcPr>
            <w:tcW w:w="963" w:type="dxa"/>
            <w:vMerge/>
          </w:tcPr>
          <w:p w14:paraId="17E785A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7FE468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0E4AF7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402C3CD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Na bregu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C26474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388C2A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0A0A7D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262C0EE" w14:textId="77777777" w:rsidTr="00195857">
        <w:trPr>
          <w:trHeight w:val="420"/>
        </w:trPr>
        <w:tc>
          <w:tcPr>
            <w:tcW w:w="963" w:type="dxa"/>
            <w:vMerge/>
          </w:tcPr>
          <w:p w14:paraId="6366761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CCDE17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14F958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52758B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Cesta Otona Župančiča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1826E8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3D7A81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 v celoti;</w:t>
            </w:r>
          </w:p>
          <w:p w14:paraId="635802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95C9066" w14:textId="77777777" w:rsidTr="00195857">
        <w:trPr>
          <w:trHeight w:val="435"/>
        </w:trPr>
        <w:tc>
          <w:tcPr>
            <w:tcW w:w="963" w:type="dxa"/>
            <w:vMerge/>
          </w:tcPr>
          <w:p w14:paraId="61904B6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7AA235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51B51F1" w14:textId="01793EAE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Podkraj</w:t>
            </w:r>
            <w:r w:rsidR="00195857">
              <w:rPr>
                <w:rFonts w:ascii="Arial" w:eastAsia="Times New Roman" w:hAnsi="Arial" w:cs="Arial"/>
                <w:lang w:eastAsia="sl-SI"/>
              </w:rPr>
              <w:t xml:space="preserve"> pri Zagorju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4237C5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066F8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F30D6D2" w14:textId="77777777" w:rsidTr="00195857">
        <w:trPr>
          <w:trHeight w:val="465"/>
        </w:trPr>
        <w:tc>
          <w:tcPr>
            <w:tcW w:w="963" w:type="dxa"/>
            <w:vMerge/>
          </w:tcPr>
          <w:p w14:paraId="6F1C92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62AB66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FA4F7B9" w14:textId="1D5FCC44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Loke pri Zagorju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6C0275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5;</w:t>
            </w:r>
          </w:p>
          <w:p w14:paraId="64B0D6E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806BBDC" w14:textId="77777777" w:rsidTr="00195857">
        <w:trPr>
          <w:trHeight w:val="345"/>
        </w:trPr>
        <w:tc>
          <w:tcPr>
            <w:tcW w:w="963" w:type="dxa"/>
            <w:vMerge/>
          </w:tcPr>
          <w:p w14:paraId="3FAE290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767E8C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85AC75C" w14:textId="5A962243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Borisa Kidriča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hišna 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D9EC17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35;</w:t>
            </w:r>
          </w:p>
          <w:p w14:paraId="6E705F5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7FE0641" w14:textId="77777777" w:rsidTr="00195857">
        <w:trPr>
          <w:trHeight w:val="525"/>
        </w:trPr>
        <w:tc>
          <w:tcPr>
            <w:tcW w:w="963" w:type="dxa"/>
            <w:vMerge/>
          </w:tcPr>
          <w:p w14:paraId="6561E1B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71D919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467DCD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Podvine</w:t>
            </w:r>
          </w:p>
        </w:tc>
        <w:tc>
          <w:tcPr>
            <w:tcW w:w="1855" w:type="dxa"/>
          </w:tcPr>
          <w:p w14:paraId="5F9130B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0062D2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0C3C92C" w14:textId="77777777" w:rsidTr="00195857">
        <w:trPr>
          <w:trHeight w:val="525"/>
        </w:trPr>
        <w:tc>
          <w:tcPr>
            <w:tcW w:w="963" w:type="dxa"/>
            <w:vMerge/>
          </w:tcPr>
          <w:p w14:paraId="7A71700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CE4E07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383259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proofErr w:type="spellStart"/>
            <w:r w:rsidRPr="006829DA">
              <w:rPr>
                <w:rFonts w:ascii="Arial" w:eastAsia="Times New Roman" w:hAnsi="Arial" w:cs="Arial"/>
                <w:lang w:eastAsia="sl-SI"/>
              </w:rPr>
              <w:t>Okrogarjeva</w:t>
            </w:r>
            <w:proofErr w:type="spellEnd"/>
            <w:r w:rsidRPr="006829DA">
              <w:rPr>
                <w:rFonts w:ascii="Arial" w:eastAsia="Times New Roman" w:hAnsi="Arial" w:cs="Arial"/>
                <w:lang w:eastAsia="sl-SI"/>
              </w:rPr>
              <w:t xml:space="preserve"> kolonija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79460A4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0F04A89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7AFBED30" w14:textId="77777777" w:rsidTr="00195857">
        <w:trPr>
          <w:trHeight w:val="705"/>
        </w:trPr>
        <w:tc>
          <w:tcPr>
            <w:tcW w:w="963" w:type="dxa"/>
            <w:vMerge/>
          </w:tcPr>
          <w:p w14:paraId="3209788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0626B5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ABD230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Prečna pot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4F59A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D308F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EE2A16C" w14:textId="77777777" w:rsidTr="00195857">
        <w:trPr>
          <w:trHeight w:val="540"/>
        </w:trPr>
        <w:tc>
          <w:tcPr>
            <w:tcW w:w="963" w:type="dxa"/>
            <w:vMerge/>
          </w:tcPr>
          <w:p w14:paraId="2DC7567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34D72E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D3D763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Eberlova cesta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9EDBAB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021771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B2F729A" w14:textId="77777777" w:rsidTr="00195857">
        <w:tc>
          <w:tcPr>
            <w:tcW w:w="9062" w:type="dxa"/>
            <w:gridSpan w:val="4"/>
            <w:vAlign w:val="center"/>
          </w:tcPr>
          <w:p w14:paraId="47576D92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001362DE" w14:textId="77777777" w:rsidR="006829DA" w:rsidRPr="006829DA" w:rsidRDefault="006829DA" w:rsidP="006829DA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02C4968D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RAVENSKA VAS</w:t>
            </w:r>
          </w:p>
          <w:p w14:paraId="4AD03FAB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32275D34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DE6C600" w14:textId="77777777" w:rsidTr="00195857">
        <w:trPr>
          <w:trHeight w:val="127"/>
        </w:trPr>
        <w:tc>
          <w:tcPr>
            <w:tcW w:w="963" w:type="dxa"/>
          </w:tcPr>
          <w:p w14:paraId="60FFE3D5" w14:textId="77777777" w:rsidR="0026494D" w:rsidRDefault="0026494D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564C4833" w14:textId="52494C4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</w:t>
            </w: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7</w:t>
            </w:r>
          </w:p>
        </w:tc>
        <w:tc>
          <w:tcPr>
            <w:tcW w:w="2157" w:type="dxa"/>
          </w:tcPr>
          <w:p w14:paraId="12364993" w14:textId="77777777" w:rsidR="0026494D" w:rsidRDefault="0026494D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77AA697" w14:textId="53D44A61" w:rsidR="006829DA" w:rsidRPr="006829DA" w:rsidRDefault="006829DA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007: </w:t>
            </w:r>
          </w:p>
          <w:p w14:paraId="4755D56F" w14:textId="77777777" w:rsidR="006829DA" w:rsidRPr="006829DA" w:rsidRDefault="006829DA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2E9D05A" w14:textId="77777777" w:rsidR="006829DA" w:rsidRPr="006829DA" w:rsidRDefault="006829DA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Ravenska vas, Ravenska vas 3, Zagorje ob Savi</w:t>
            </w:r>
          </w:p>
          <w:p w14:paraId="1EEADC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3308798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72BCAB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Ravenska vas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60DE7E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E85DBE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05166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color w:val="00B050"/>
                <w:lang w:eastAsia="sl-SI"/>
              </w:rPr>
            </w:pPr>
          </w:p>
        </w:tc>
      </w:tr>
      <w:tr w:rsidR="006829DA" w:rsidRPr="006829DA" w14:paraId="059F0FF7" w14:textId="77777777" w:rsidTr="00195857">
        <w:tc>
          <w:tcPr>
            <w:tcW w:w="9062" w:type="dxa"/>
            <w:gridSpan w:val="4"/>
            <w:vAlign w:val="center"/>
          </w:tcPr>
          <w:p w14:paraId="0946CC6A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7C1CACE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73216B03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64133751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KOTREDEŽ</w:t>
            </w:r>
          </w:p>
          <w:p w14:paraId="503E078D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76B47FFD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B7863D7" w14:textId="77777777" w:rsidTr="00195857">
        <w:trPr>
          <w:trHeight w:val="645"/>
        </w:trPr>
        <w:tc>
          <w:tcPr>
            <w:tcW w:w="963" w:type="dxa"/>
            <w:vMerge w:val="restart"/>
          </w:tcPr>
          <w:p w14:paraId="42341E5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47DD95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</w:t>
            </w: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8</w:t>
            </w:r>
          </w:p>
        </w:tc>
        <w:tc>
          <w:tcPr>
            <w:tcW w:w="2157" w:type="dxa"/>
            <w:vMerge w:val="restart"/>
          </w:tcPr>
          <w:p w14:paraId="4B0876C3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EC0F69A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008: </w:t>
            </w:r>
          </w:p>
          <w:p w14:paraId="6BC12AAA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C8EA8DA" w14:textId="0956B105" w:rsidR="006829DA" w:rsidRPr="006829DA" w:rsidRDefault="00CA0827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PGD Kotredež</w:t>
            </w:r>
            <w:r w:rsidR="00B356FC">
              <w:rPr>
                <w:rFonts w:ascii="Arial" w:eastAsia="Times New Roman" w:hAnsi="Arial" w:cs="Arial"/>
                <w:b/>
                <w:lang w:eastAsia="sl-SI"/>
              </w:rPr>
              <w:t>,</w:t>
            </w:r>
          </w:p>
          <w:p w14:paraId="37F09F05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Kotredež 12, Zagorje ob Savi</w:t>
            </w:r>
          </w:p>
          <w:p w14:paraId="251144F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2290139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C4B9F5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Kotredež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4C2C4AC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A3EB34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26F861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8538F16" w14:textId="77777777" w:rsidTr="00195857">
        <w:trPr>
          <w:trHeight w:val="405"/>
        </w:trPr>
        <w:tc>
          <w:tcPr>
            <w:tcW w:w="963" w:type="dxa"/>
            <w:vMerge/>
          </w:tcPr>
          <w:p w14:paraId="549B2B7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FE021F7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483EC7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Rove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4413E5C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A63CF6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21770E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D9D2500" w14:textId="77777777" w:rsidTr="00195857">
        <w:trPr>
          <w:trHeight w:val="435"/>
        </w:trPr>
        <w:tc>
          <w:tcPr>
            <w:tcW w:w="963" w:type="dxa"/>
            <w:vMerge/>
          </w:tcPr>
          <w:p w14:paraId="08A4FCF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C892529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4636DC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Potoška vas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577945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782525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079F616" w14:textId="77777777" w:rsidTr="00195857">
        <w:trPr>
          <w:trHeight w:val="630"/>
        </w:trPr>
        <w:tc>
          <w:tcPr>
            <w:tcW w:w="963" w:type="dxa"/>
            <w:vMerge/>
          </w:tcPr>
          <w:p w14:paraId="70A14BB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6E36A39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D6F0186" w14:textId="313C4E16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Prapreče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769A2C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398B54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1386106" w14:textId="77777777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31 do 44, </w:t>
            </w:r>
          </w:p>
          <w:p w14:paraId="64704F5E" w14:textId="5DD1B5CD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72;</w:t>
            </w:r>
          </w:p>
          <w:p w14:paraId="43A1C7C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E9C1C30" w14:textId="77777777" w:rsidTr="00195857">
        <w:trPr>
          <w:trHeight w:val="870"/>
        </w:trPr>
        <w:tc>
          <w:tcPr>
            <w:tcW w:w="963" w:type="dxa"/>
            <w:vMerge/>
          </w:tcPr>
          <w:p w14:paraId="51E266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58FE619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C7B3C6D" w14:textId="32C58B1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Zavine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0EC9F87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15 do 23;</w:t>
            </w:r>
          </w:p>
          <w:p w14:paraId="754CCE8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B0AC0DC" w14:textId="77777777" w:rsidTr="00195857">
        <w:tc>
          <w:tcPr>
            <w:tcW w:w="9062" w:type="dxa"/>
            <w:gridSpan w:val="4"/>
            <w:vAlign w:val="center"/>
          </w:tcPr>
          <w:p w14:paraId="65F21CC0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1445DE40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576BF153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FRANC FARČNIK</w:t>
            </w:r>
          </w:p>
          <w:p w14:paraId="6315E035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59473009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4735AC1" w14:textId="77777777" w:rsidTr="00195857">
        <w:trPr>
          <w:trHeight w:val="420"/>
        </w:trPr>
        <w:tc>
          <w:tcPr>
            <w:tcW w:w="963" w:type="dxa"/>
            <w:vMerge w:val="restart"/>
          </w:tcPr>
          <w:p w14:paraId="0695678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CB0807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61100</w:t>
            </w: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9</w:t>
            </w:r>
          </w:p>
        </w:tc>
        <w:tc>
          <w:tcPr>
            <w:tcW w:w="2157" w:type="dxa"/>
            <w:vMerge w:val="restart"/>
          </w:tcPr>
          <w:p w14:paraId="0A3CABA6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491BA0C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009: </w:t>
            </w:r>
          </w:p>
          <w:p w14:paraId="759B47C8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ADE7895" w14:textId="77777777" w:rsidR="00B356FC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 xml:space="preserve">VDC, </w:t>
            </w:r>
          </w:p>
          <w:p w14:paraId="611DB34C" w14:textId="6ADA18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C</w:t>
            </w:r>
            <w:r w:rsidR="00B356FC">
              <w:rPr>
                <w:rFonts w:ascii="Arial" w:eastAsia="Times New Roman" w:hAnsi="Arial" w:cs="Arial"/>
                <w:b/>
                <w:noProof/>
                <w:lang w:eastAsia="sl-SI"/>
              </w:rPr>
              <w:t xml:space="preserve">. </w:t>
            </w: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9. avgusta 59c, Zagorje ob Savi</w:t>
            </w:r>
          </w:p>
        </w:tc>
        <w:tc>
          <w:tcPr>
            <w:tcW w:w="4087" w:type="dxa"/>
          </w:tcPr>
          <w:p w14:paraId="4B745D5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A2D168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Farčnikova kolonija</w:t>
            </w:r>
          </w:p>
          <w:p w14:paraId="3EC585D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1855" w:type="dxa"/>
          </w:tcPr>
          <w:p w14:paraId="3AAD6D2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A41C418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80C8C6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A3C1ECA" w14:textId="77777777" w:rsidTr="00195857">
        <w:trPr>
          <w:trHeight w:val="435"/>
        </w:trPr>
        <w:tc>
          <w:tcPr>
            <w:tcW w:w="963" w:type="dxa"/>
            <w:vMerge/>
          </w:tcPr>
          <w:p w14:paraId="686D8A4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D5FDDA1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1C636A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5C2BF50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Pintarjeva cesta</w:t>
            </w:r>
          </w:p>
        </w:tc>
        <w:tc>
          <w:tcPr>
            <w:tcW w:w="1855" w:type="dxa"/>
          </w:tcPr>
          <w:p w14:paraId="1D6486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48419D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4AE04EC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F0EFF11" w14:textId="77777777" w:rsidTr="00195857">
        <w:trPr>
          <w:trHeight w:val="810"/>
        </w:trPr>
        <w:tc>
          <w:tcPr>
            <w:tcW w:w="963" w:type="dxa"/>
            <w:vMerge/>
          </w:tcPr>
          <w:p w14:paraId="0F75D8B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707BA33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E7F0893" w14:textId="43B39DD6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9. avgusta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2A78C54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634C8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8F517BB" w14:textId="77777777" w:rsidR="00BE5F40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23, 29, 31, 33, 33a,</w:t>
            </w:r>
            <w:r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35, 37, </w:t>
            </w:r>
          </w:p>
          <w:p w14:paraId="62698752" w14:textId="4BE98737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39 do 54a,  </w:t>
            </w:r>
          </w:p>
          <w:p w14:paraId="19FAEEBE" w14:textId="4D9C371A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 xml:space="preserve">od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>56 do 96,</w:t>
            </w:r>
            <w:r w:rsidR="006829DA"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 xml:space="preserve"> 100,</w:t>
            </w:r>
          </w:p>
          <w:p w14:paraId="61EB6859" w14:textId="510706C6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103</w:t>
            </w:r>
            <w:r w:rsidRPr="006829DA">
              <w:rPr>
                <w:rFonts w:ascii="Arial" w:eastAsia="Times New Roman" w:hAnsi="Arial" w:cs="Arial"/>
                <w:color w:val="FF000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>do 109, 111;</w:t>
            </w:r>
          </w:p>
        </w:tc>
      </w:tr>
      <w:tr w:rsidR="006829DA" w:rsidRPr="006829DA" w14:paraId="77DA9D70" w14:textId="77777777" w:rsidTr="00195857">
        <w:trPr>
          <w:trHeight w:val="825"/>
        </w:trPr>
        <w:tc>
          <w:tcPr>
            <w:tcW w:w="963" w:type="dxa"/>
            <w:vMerge/>
          </w:tcPr>
          <w:p w14:paraId="1D5BF5C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BEFF15C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F0B471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strike/>
                <w:lang w:eastAsia="sl-SI"/>
              </w:rPr>
            </w:pPr>
          </w:p>
          <w:p w14:paraId="1EB40492" w14:textId="2811C648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Selo</w:t>
            </w:r>
            <w:r w:rsidR="00CA0827">
              <w:rPr>
                <w:rFonts w:ascii="Arial" w:eastAsia="Times New Roman" w:hAnsi="Arial" w:cs="Arial"/>
                <w:lang w:eastAsia="sl-SI"/>
              </w:rPr>
              <w:t xml:space="preserve"> pri Zagorju</w:t>
            </w:r>
          </w:p>
          <w:p w14:paraId="7B20113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840F2A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strike/>
                <w:lang w:eastAsia="sl-SI"/>
              </w:rPr>
            </w:pPr>
          </w:p>
          <w:p w14:paraId="0EA8ABF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7AB3FA95" w14:textId="77777777" w:rsidTr="00195857">
        <w:trPr>
          <w:trHeight w:val="825"/>
        </w:trPr>
        <w:tc>
          <w:tcPr>
            <w:tcW w:w="963" w:type="dxa"/>
          </w:tcPr>
          <w:p w14:paraId="18D6C90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</w:tcPr>
          <w:p w14:paraId="02EBB8D7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81EBDA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E5EE705" w14:textId="0DDAEC0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Vinska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59D1878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</w:t>
            </w:r>
          </w:p>
        </w:tc>
        <w:tc>
          <w:tcPr>
            <w:tcW w:w="1855" w:type="dxa"/>
          </w:tcPr>
          <w:p w14:paraId="56482DC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A1174A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2, 4, 5, 6;</w:t>
            </w:r>
          </w:p>
        </w:tc>
      </w:tr>
      <w:tr w:rsidR="006829DA" w:rsidRPr="006829DA" w14:paraId="4A3B5E9A" w14:textId="77777777" w:rsidTr="00195857">
        <w:trPr>
          <w:trHeight w:val="825"/>
        </w:trPr>
        <w:tc>
          <w:tcPr>
            <w:tcW w:w="963" w:type="dxa"/>
          </w:tcPr>
          <w:p w14:paraId="65A12BE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</w:tcPr>
          <w:p w14:paraId="731D130E" w14:textId="77777777" w:rsidR="006829DA" w:rsidRPr="006829DA" w:rsidRDefault="006829DA" w:rsidP="006829D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D70E264" w14:textId="3E477926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Trboveljska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EA9FC2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3, 5, 5a, 7, 9, 11;</w:t>
            </w:r>
          </w:p>
        </w:tc>
      </w:tr>
      <w:tr w:rsidR="006829DA" w:rsidRPr="006829DA" w14:paraId="014A39A2" w14:textId="77777777" w:rsidTr="00195857">
        <w:tc>
          <w:tcPr>
            <w:tcW w:w="9062" w:type="dxa"/>
            <w:gridSpan w:val="4"/>
            <w:vAlign w:val="center"/>
          </w:tcPr>
          <w:p w14:paraId="62A90C24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0A43A4E3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601949D7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KISOVEC – LOKE</w:t>
            </w:r>
          </w:p>
          <w:p w14:paraId="4532B1D8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44DD8528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D1F4250" w14:textId="77777777" w:rsidTr="00195857">
        <w:trPr>
          <w:trHeight w:val="345"/>
        </w:trPr>
        <w:tc>
          <w:tcPr>
            <w:tcW w:w="963" w:type="dxa"/>
            <w:vMerge w:val="restart"/>
          </w:tcPr>
          <w:p w14:paraId="1791B71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C2AEDB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611011</w:t>
            </w:r>
          </w:p>
        </w:tc>
        <w:tc>
          <w:tcPr>
            <w:tcW w:w="2157" w:type="dxa"/>
            <w:vMerge w:val="restart"/>
          </w:tcPr>
          <w:p w14:paraId="25EF49F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7F5198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011: </w:t>
            </w:r>
          </w:p>
          <w:p w14:paraId="40E0AAC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0605701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Loke, Loke pri Zagorju 37, Kisovec</w:t>
            </w:r>
          </w:p>
          <w:p w14:paraId="19AAC2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46FE451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3AE9C64" w14:textId="2033EB6E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Loke pri Zagorju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CB271E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4C8B95B" w14:textId="430E903A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strike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</w:t>
            </w:r>
            <w:r w:rsidR="001A08E6">
              <w:rPr>
                <w:rFonts w:ascii="Arial" w:eastAsia="Times New Roman" w:hAnsi="Arial" w:cs="Arial"/>
                <w:lang w:eastAsia="sl-SI"/>
              </w:rPr>
              <w:t>7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dalje;</w:t>
            </w:r>
          </w:p>
          <w:p w14:paraId="037BBD7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7797094" w14:textId="77777777" w:rsidTr="00195857">
        <w:trPr>
          <w:trHeight w:val="345"/>
        </w:trPr>
        <w:tc>
          <w:tcPr>
            <w:tcW w:w="963" w:type="dxa"/>
            <w:vMerge/>
          </w:tcPr>
          <w:p w14:paraId="733FBB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F0DA45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965A47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B628E58" w14:textId="3E5594F1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Zavine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EFB933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44BAF9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13;</w:t>
            </w:r>
          </w:p>
          <w:p w14:paraId="569C5BC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FECFC0C" w14:textId="77777777" w:rsidTr="00195857">
        <w:trPr>
          <w:trHeight w:val="375"/>
        </w:trPr>
        <w:tc>
          <w:tcPr>
            <w:tcW w:w="963" w:type="dxa"/>
            <w:vMerge/>
          </w:tcPr>
          <w:p w14:paraId="18E0B9B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041035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92AB98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Spodnji Šemnik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71BAF4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C212DF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F16EC3C" w14:textId="77777777" w:rsidTr="00195857">
        <w:trPr>
          <w:trHeight w:val="1185"/>
        </w:trPr>
        <w:tc>
          <w:tcPr>
            <w:tcW w:w="963" w:type="dxa"/>
            <w:vMerge/>
          </w:tcPr>
          <w:p w14:paraId="418E55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C7B22F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AF98DF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proofErr w:type="spellStart"/>
            <w:r w:rsidRPr="006829DA">
              <w:rPr>
                <w:rFonts w:ascii="Arial" w:eastAsia="Times New Roman" w:hAnsi="Arial" w:cs="Arial"/>
                <w:lang w:eastAsia="sl-SI"/>
              </w:rPr>
              <w:t>Strahovlje</w:t>
            </w:r>
            <w:proofErr w:type="spellEnd"/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2C7F89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C98E48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0837B1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A8B805F" w14:textId="77777777" w:rsidTr="00195857">
        <w:trPr>
          <w:trHeight w:val="480"/>
        </w:trPr>
        <w:tc>
          <w:tcPr>
            <w:tcW w:w="963" w:type="dxa"/>
            <w:vMerge w:val="restart"/>
          </w:tcPr>
          <w:p w14:paraId="5D71BEC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FB15B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611012</w:t>
            </w:r>
          </w:p>
        </w:tc>
        <w:tc>
          <w:tcPr>
            <w:tcW w:w="2157" w:type="dxa"/>
            <w:vMerge w:val="restart"/>
          </w:tcPr>
          <w:p w14:paraId="020EEFC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210549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012: </w:t>
            </w:r>
          </w:p>
          <w:p w14:paraId="178B104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CFBA32B" w14:textId="23E9BE2B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Dom Kulture Kisovec, Trg Pohorskega b</w:t>
            </w:r>
            <w:r w:rsidR="00B356FC">
              <w:rPr>
                <w:rFonts w:ascii="Arial" w:eastAsia="Times New Roman" w:hAnsi="Arial" w:cs="Arial"/>
                <w:b/>
                <w:lang w:eastAsia="sl-SI"/>
              </w:rPr>
              <w:t xml:space="preserve">. </w:t>
            </w: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24, Kisovec </w:t>
            </w:r>
          </w:p>
          <w:p w14:paraId="6CAF97B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275D15D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91A929F" w14:textId="4D4105C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Rudarska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4B77B13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9D70B9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9E53E1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2, 2a, 4, 4b,</w:t>
            </w:r>
            <w:r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>6, 8, 12;</w:t>
            </w:r>
          </w:p>
        </w:tc>
      </w:tr>
      <w:tr w:rsidR="006829DA" w:rsidRPr="006829DA" w14:paraId="28A0B7BC" w14:textId="77777777" w:rsidTr="00195857">
        <w:trPr>
          <w:trHeight w:val="495"/>
        </w:trPr>
        <w:tc>
          <w:tcPr>
            <w:tcW w:w="963" w:type="dxa"/>
            <w:vMerge/>
          </w:tcPr>
          <w:p w14:paraId="64C8A70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0BDCF8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CCF492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736589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Trg Pohorskega bataljona</w:t>
            </w:r>
          </w:p>
        </w:tc>
        <w:tc>
          <w:tcPr>
            <w:tcW w:w="1855" w:type="dxa"/>
          </w:tcPr>
          <w:p w14:paraId="4AF0EAF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772C29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44909915" w14:textId="77777777" w:rsidTr="00195857">
        <w:trPr>
          <w:trHeight w:val="690"/>
        </w:trPr>
        <w:tc>
          <w:tcPr>
            <w:tcW w:w="963" w:type="dxa"/>
            <w:vMerge/>
          </w:tcPr>
          <w:p w14:paraId="38B571B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3D7C80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82192E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B0C8F84" w14:textId="327C572A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15. aprila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1BEA834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EBA5FA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1C09DC0" w14:textId="77777777" w:rsidR="00BA5F7B" w:rsidRDefault="00012015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 xml:space="preserve">1b, </w:t>
            </w:r>
          </w:p>
          <w:p w14:paraId="1EF574D9" w14:textId="4F28F80B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2 do 42;</w:t>
            </w:r>
          </w:p>
          <w:p w14:paraId="49906C1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36398C4" w14:textId="77777777" w:rsidTr="00195857">
        <w:trPr>
          <w:trHeight w:val="285"/>
        </w:trPr>
        <w:tc>
          <w:tcPr>
            <w:tcW w:w="963" w:type="dxa"/>
            <w:vMerge/>
          </w:tcPr>
          <w:p w14:paraId="7A4DA0D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F1FDBE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444F72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4C97345" w14:textId="1E1136C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na Zlato polje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</w:tc>
        <w:tc>
          <w:tcPr>
            <w:tcW w:w="1855" w:type="dxa"/>
          </w:tcPr>
          <w:p w14:paraId="6F5806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EFBF7F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16, 17, 18, 19;</w:t>
            </w:r>
          </w:p>
        </w:tc>
      </w:tr>
      <w:tr w:rsidR="006829DA" w:rsidRPr="006829DA" w14:paraId="1960A4EB" w14:textId="77777777" w:rsidTr="00195857">
        <w:trPr>
          <w:trHeight w:val="705"/>
        </w:trPr>
        <w:tc>
          <w:tcPr>
            <w:tcW w:w="963" w:type="dxa"/>
            <w:vMerge/>
          </w:tcPr>
          <w:p w14:paraId="5EE8643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459FAC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AF6B2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51F762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Borovniško naselje</w:t>
            </w:r>
          </w:p>
          <w:p w14:paraId="6304299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1BBFF3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439A7E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02EB567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9B70437" w14:textId="77777777" w:rsidTr="00195857">
        <w:trPr>
          <w:trHeight w:val="300"/>
        </w:trPr>
        <w:tc>
          <w:tcPr>
            <w:tcW w:w="963" w:type="dxa"/>
            <w:vMerge/>
          </w:tcPr>
          <w:p w14:paraId="2BA379C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982BC4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77EB1F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27EEC7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Jevšnikova ulica</w:t>
            </w:r>
          </w:p>
        </w:tc>
        <w:tc>
          <w:tcPr>
            <w:tcW w:w="1855" w:type="dxa"/>
          </w:tcPr>
          <w:p w14:paraId="5A43260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D16408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186541C0" w14:textId="77777777" w:rsidTr="00195857">
        <w:trPr>
          <w:trHeight w:val="525"/>
        </w:trPr>
        <w:tc>
          <w:tcPr>
            <w:tcW w:w="963" w:type="dxa"/>
            <w:vMerge/>
          </w:tcPr>
          <w:p w14:paraId="3D29852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CE5F47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CE08E7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DC724A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Ribnik</w:t>
            </w:r>
          </w:p>
        </w:tc>
        <w:tc>
          <w:tcPr>
            <w:tcW w:w="1855" w:type="dxa"/>
          </w:tcPr>
          <w:p w14:paraId="0BD6134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EAF5BE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7C55AE90" w14:textId="77777777" w:rsidTr="00195857">
        <w:trPr>
          <w:trHeight w:val="705"/>
        </w:trPr>
        <w:tc>
          <w:tcPr>
            <w:tcW w:w="963" w:type="dxa"/>
            <w:vMerge/>
          </w:tcPr>
          <w:p w14:paraId="7F98294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B739FE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DC9E2A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5088E3C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proofErr w:type="spellStart"/>
            <w:r w:rsidRPr="006829DA">
              <w:rPr>
                <w:rFonts w:ascii="Arial" w:eastAsia="Times New Roman" w:hAnsi="Arial" w:cs="Arial"/>
                <w:lang w:eastAsia="sl-SI"/>
              </w:rPr>
              <w:t>Petelinkarjeva</w:t>
            </w:r>
            <w:proofErr w:type="spellEnd"/>
            <w:r w:rsidRPr="006829DA">
              <w:rPr>
                <w:rFonts w:ascii="Arial" w:eastAsia="Times New Roman" w:hAnsi="Arial" w:cs="Arial"/>
                <w:lang w:eastAsia="sl-SI"/>
              </w:rPr>
              <w:t xml:space="preserve"> cesta</w:t>
            </w:r>
          </w:p>
          <w:p w14:paraId="644579E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86342C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04AECA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5B282E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26BEBB0" w14:textId="77777777" w:rsidTr="00195857">
        <w:trPr>
          <w:trHeight w:val="705"/>
        </w:trPr>
        <w:tc>
          <w:tcPr>
            <w:tcW w:w="963" w:type="dxa"/>
            <w:vMerge/>
          </w:tcPr>
          <w:p w14:paraId="7E16BCC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955F34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163509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A17DAF1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proofErr w:type="spellStart"/>
            <w:r w:rsidRPr="006829DA">
              <w:rPr>
                <w:rFonts w:ascii="Arial" w:eastAsia="Times New Roman" w:hAnsi="Arial" w:cs="Arial"/>
                <w:lang w:eastAsia="sl-SI"/>
              </w:rPr>
              <w:t>Tonkova</w:t>
            </w:r>
            <w:proofErr w:type="spellEnd"/>
            <w:r w:rsidRPr="006829DA">
              <w:rPr>
                <w:rFonts w:ascii="Arial" w:eastAsia="Times New Roman" w:hAnsi="Arial" w:cs="Arial"/>
                <w:lang w:eastAsia="sl-SI"/>
              </w:rPr>
              <w:t xml:space="preserve"> cesta</w:t>
            </w:r>
          </w:p>
          <w:p w14:paraId="603735D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118E8F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AF567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894757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A481E22" w14:textId="77777777" w:rsidTr="00195857">
        <w:trPr>
          <w:trHeight w:val="300"/>
        </w:trPr>
        <w:tc>
          <w:tcPr>
            <w:tcW w:w="963" w:type="dxa"/>
            <w:vMerge w:val="restart"/>
          </w:tcPr>
          <w:p w14:paraId="613DB06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1A271E4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393B10C5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3D549FC2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70B19051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DBD6112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6AFC7F4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0FF98A27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16A4533B" w14:textId="7335B8E1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611013</w:t>
            </w:r>
          </w:p>
        </w:tc>
        <w:tc>
          <w:tcPr>
            <w:tcW w:w="2157" w:type="dxa"/>
            <w:vMerge w:val="restart"/>
          </w:tcPr>
          <w:p w14:paraId="5390312F" w14:textId="77777777" w:rsidR="00CA0827" w:rsidRDefault="00CA0827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0C5E087F" w14:textId="77777777" w:rsidR="00CA0827" w:rsidRDefault="00CA0827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7F26FA2" w14:textId="77777777" w:rsidR="00CA0827" w:rsidRDefault="00CA0827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AA85F5C" w14:textId="0E78B633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013: </w:t>
            </w:r>
          </w:p>
          <w:p w14:paraId="185F1B6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3AADCC4" w14:textId="3854317C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bCs/>
                <w:lang w:eastAsia="sl-SI"/>
              </w:rPr>
              <w:t>NK Svoboda Kisovec, Naselje na Šahtu 3</w:t>
            </w:r>
            <w:r w:rsidR="002C12C1">
              <w:rPr>
                <w:rFonts w:ascii="Arial" w:eastAsia="Times New Roman" w:hAnsi="Arial" w:cs="Arial"/>
                <w:b/>
                <w:bCs/>
                <w:lang w:eastAsia="sl-SI"/>
              </w:rPr>
              <w:t>7</w:t>
            </w:r>
            <w:r w:rsidRPr="006829DA">
              <w:rPr>
                <w:rFonts w:ascii="Arial" w:eastAsia="Times New Roman" w:hAnsi="Arial" w:cs="Arial"/>
                <w:b/>
                <w:bCs/>
                <w:lang w:eastAsia="sl-SI"/>
              </w:rPr>
              <w:t>, Kisovec</w:t>
            </w:r>
          </w:p>
        </w:tc>
        <w:tc>
          <w:tcPr>
            <w:tcW w:w="4087" w:type="dxa"/>
          </w:tcPr>
          <w:p w14:paraId="1CE4145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BE30C73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8A645AA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99AEFE8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D09CB7F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62DDF88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F988650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6EA809E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4ECE581" w14:textId="67036879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15. aprila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</w:t>
            </w:r>
            <w:r w:rsidR="00CA0827">
              <w:rPr>
                <w:rFonts w:ascii="Arial" w:eastAsia="Times New Roman" w:hAnsi="Arial" w:cs="Arial"/>
                <w:lang w:eastAsia="sl-SI"/>
              </w:rPr>
              <w:t>e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št.</w:t>
            </w:r>
          </w:p>
        </w:tc>
        <w:tc>
          <w:tcPr>
            <w:tcW w:w="1855" w:type="dxa"/>
          </w:tcPr>
          <w:p w14:paraId="3F2D83E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972D806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2D19049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9D13EDF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66115B3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8EDABE3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23A5B5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42FE696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029AFBF" w14:textId="7CADE70C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1a;</w:t>
            </w:r>
          </w:p>
        </w:tc>
      </w:tr>
      <w:tr w:rsidR="006829DA" w:rsidRPr="006829DA" w14:paraId="292B7518" w14:textId="77777777" w:rsidTr="00195857">
        <w:trPr>
          <w:trHeight w:val="885"/>
        </w:trPr>
        <w:tc>
          <w:tcPr>
            <w:tcW w:w="963" w:type="dxa"/>
            <w:vMerge/>
          </w:tcPr>
          <w:p w14:paraId="6BB8DF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E6FD44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32FA9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67AB13E" w14:textId="0FB551A9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Rudarska cesta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4BEE555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14CBED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84184C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C9B115" w14:textId="77777777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3, 5, 7, 9, 10, 11, 12a, </w:t>
            </w:r>
          </w:p>
          <w:p w14:paraId="148FEE96" w14:textId="5D55B33A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13</w:t>
            </w:r>
            <w:r w:rsidRPr="006829D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>dalje;</w:t>
            </w:r>
          </w:p>
          <w:p w14:paraId="70C0A2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A62E8CF" w14:textId="77777777" w:rsidTr="00195857">
        <w:trPr>
          <w:trHeight w:val="585"/>
        </w:trPr>
        <w:tc>
          <w:tcPr>
            <w:tcW w:w="963" w:type="dxa"/>
            <w:vMerge/>
          </w:tcPr>
          <w:p w14:paraId="0337F09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4148BC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343CF8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B7D444A" w14:textId="3D0F0F11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Cesta na Zlato polje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</w:t>
            </w:r>
          </w:p>
          <w:p w14:paraId="5FB1810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7B0DC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705932D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15;</w:t>
            </w:r>
          </w:p>
          <w:p w14:paraId="4BEBDA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31C51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718C3CB" w14:textId="77777777" w:rsidTr="00195857">
        <w:trPr>
          <w:trHeight w:val="780"/>
        </w:trPr>
        <w:tc>
          <w:tcPr>
            <w:tcW w:w="963" w:type="dxa"/>
            <w:vMerge/>
          </w:tcPr>
          <w:p w14:paraId="7F8A24C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1B2402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E552D01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Naselje na Šahtu</w:t>
            </w:r>
          </w:p>
          <w:p w14:paraId="04AC68C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53CD6A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A0403F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5A5F8C1" w14:textId="77777777" w:rsidTr="00195857">
        <w:trPr>
          <w:trHeight w:val="405"/>
        </w:trPr>
        <w:tc>
          <w:tcPr>
            <w:tcW w:w="963" w:type="dxa"/>
            <w:vMerge w:val="restart"/>
          </w:tcPr>
          <w:p w14:paraId="4C1C0A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ADB16A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611014</w:t>
            </w:r>
          </w:p>
        </w:tc>
        <w:tc>
          <w:tcPr>
            <w:tcW w:w="2157" w:type="dxa"/>
            <w:vMerge w:val="restart"/>
          </w:tcPr>
          <w:p w14:paraId="72021E7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6570AC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014: </w:t>
            </w:r>
          </w:p>
          <w:p w14:paraId="6444540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C582FB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Čolnišče, Čolnišče 12, Zagorje ob Savi</w:t>
            </w:r>
          </w:p>
          <w:p w14:paraId="4E2B488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087" w:type="dxa"/>
          </w:tcPr>
          <w:p w14:paraId="6D8A8D6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76090B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Čolnišče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4E9DDCD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92EA5F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DA09CA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DEEA8DD" w14:textId="77777777" w:rsidTr="00CA0827">
        <w:trPr>
          <w:trHeight w:val="791"/>
        </w:trPr>
        <w:tc>
          <w:tcPr>
            <w:tcW w:w="963" w:type="dxa"/>
            <w:vMerge/>
          </w:tcPr>
          <w:p w14:paraId="4B44A7E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3EB288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F7FBA4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1A4F2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Vrh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65C1DD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6F2305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435C5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26FF4E6F" w14:textId="77777777" w:rsidTr="00195857">
        <w:tc>
          <w:tcPr>
            <w:tcW w:w="9062" w:type="dxa"/>
            <w:gridSpan w:val="4"/>
            <w:vAlign w:val="center"/>
          </w:tcPr>
          <w:p w14:paraId="77D106A4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28F8B232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67D9024D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IZLAKE</w:t>
            </w:r>
          </w:p>
          <w:p w14:paraId="0B3A3185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528A8439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2808B6B" w14:textId="77777777" w:rsidTr="00195857">
        <w:trPr>
          <w:trHeight w:val="1830"/>
        </w:trPr>
        <w:tc>
          <w:tcPr>
            <w:tcW w:w="963" w:type="dxa"/>
            <w:vMerge w:val="restart"/>
          </w:tcPr>
          <w:p w14:paraId="2B70B5F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1E02978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611015</w:t>
            </w:r>
          </w:p>
        </w:tc>
        <w:tc>
          <w:tcPr>
            <w:tcW w:w="2157" w:type="dxa"/>
            <w:vMerge w:val="restart"/>
          </w:tcPr>
          <w:p w14:paraId="647D0AF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C1A5A2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015: </w:t>
            </w:r>
          </w:p>
          <w:p w14:paraId="0A02764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B7F1911" w14:textId="5B1E25B9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OŠ Ivana Kavčiča I, Izlake 4, Izlake</w:t>
            </w:r>
          </w:p>
          <w:p w14:paraId="75F1744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B0665C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F7ADCDB" w14:textId="7579251C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Izlake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3777906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0ECA1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106422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823BDB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E32C12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C28F44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A2EF12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5E5231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13, 15, 15a, 17, 19, 21, 23, 38, 40, 41,</w:t>
            </w:r>
            <w:r w:rsidRPr="006829DA">
              <w:rPr>
                <w:rFonts w:ascii="Arial" w:eastAsia="Times New Roman" w:hAnsi="Arial" w:cs="Arial"/>
                <w:color w:val="00B050"/>
                <w:lang w:eastAsia="sl-SI"/>
              </w:rPr>
              <w:t xml:space="preserve"> </w:t>
            </w:r>
            <w:r w:rsidRPr="006829DA">
              <w:rPr>
                <w:rFonts w:ascii="Arial" w:eastAsia="Times New Roman" w:hAnsi="Arial" w:cs="Arial"/>
                <w:lang w:eastAsia="sl-SI"/>
              </w:rPr>
              <w:t>42,  44, 46,  48, 50, 52, 54, 56, 58, 60,  66, 68, 70, 72, 74, 76, 78;</w:t>
            </w:r>
          </w:p>
        </w:tc>
      </w:tr>
      <w:tr w:rsidR="006829DA" w:rsidRPr="006829DA" w14:paraId="7C832582" w14:textId="77777777" w:rsidTr="00195857">
        <w:trPr>
          <w:trHeight w:val="885"/>
        </w:trPr>
        <w:tc>
          <w:tcPr>
            <w:tcW w:w="963" w:type="dxa"/>
            <w:vMerge/>
          </w:tcPr>
          <w:p w14:paraId="68713BB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B0CF65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B53EC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D997D59" w14:textId="438BFEC3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Gladež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046AC6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F4290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7BEE4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4143455" w14:textId="77777777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32, </w:t>
            </w:r>
          </w:p>
          <w:p w14:paraId="4158E353" w14:textId="06287181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34, 36, 38</w:t>
            </w:r>
            <w:r w:rsidR="00CA0827">
              <w:rPr>
                <w:rFonts w:ascii="Arial" w:eastAsia="Times New Roman" w:hAnsi="Arial" w:cs="Arial"/>
                <w:lang w:eastAsia="sl-SI"/>
              </w:rPr>
              <w:t>;</w:t>
            </w:r>
          </w:p>
          <w:p w14:paraId="0A15AC6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C9FA31B" w14:textId="77777777" w:rsidTr="00195857">
        <w:trPr>
          <w:trHeight w:val="570"/>
        </w:trPr>
        <w:tc>
          <w:tcPr>
            <w:tcW w:w="963" w:type="dxa"/>
            <w:vMerge/>
          </w:tcPr>
          <w:p w14:paraId="4E42DA5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5C048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CBB7555" w14:textId="1DF0785C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Loke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6E911CC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00B36C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F35DFDE" w14:textId="77777777" w:rsidR="00806B4F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9, </w:t>
            </w:r>
          </w:p>
          <w:p w14:paraId="07F95B7B" w14:textId="77777777" w:rsidR="00806B4F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11, </w:t>
            </w:r>
          </w:p>
          <w:p w14:paraId="594204DA" w14:textId="40DA0B89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15 dalje,</w:t>
            </w:r>
          </w:p>
          <w:p w14:paraId="54C109B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1942800" w14:textId="77777777" w:rsidTr="00195857">
        <w:trPr>
          <w:trHeight w:val="345"/>
        </w:trPr>
        <w:tc>
          <w:tcPr>
            <w:tcW w:w="963" w:type="dxa"/>
            <w:vMerge/>
          </w:tcPr>
          <w:p w14:paraId="6340F78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E65FDF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9CDD95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Medijske Toplice</w:t>
            </w:r>
          </w:p>
          <w:p w14:paraId="2917667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1C30C9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2C603F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1963A4B" w14:textId="77777777" w:rsidTr="00195857">
        <w:trPr>
          <w:trHeight w:val="375"/>
        </w:trPr>
        <w:tc>
          <w:tcPr>
            <w:tcW w:w="963" w:type="dxa"/>
            <w:vMerge/>
          </w:tcPr>
          <w:p w14:paraId="5BCF7B1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1B1FB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3FE7ED6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Spodnji </w:t>
            </w:r>
            <w:proofErr w:type="spellStart"/>
            <w:r w:rsidRPr="006829DA">
              <w:rPr>
                <w:rFonts w:ascii="Arial" w:eastAsia="Times New Roman" w:hAnsi="Arial" w:cs="Arial"/>
                <w:lang w:eastAsia="sl-SI"/>
              </w:rPr>
              <w:t>Prhovec</w:t>
            </w:r>
            <w:proofErr w:type="spellEnd"/>
          </w:p>
          <w:p w14:paraId="3554B12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D1C339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0DF3808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93479EA" w14:textId="77777777" w:rsidTr="00195857">
        <w:trPr>
          <w:trHeight w:val="390"/>
        </w:trPr>
        <w:tc>
          <w:tcPr>
            <w:tcW w:w="963" w:type="dxa"/>
            <w:vMerge/>
          </w:tcPr>
          <w:p w14:paraId="0B47302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50E368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D4DEED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Zgornji </w:t>
            </w:r>
            <w:proofErr w:type="spellStart"/>
            <w:r w:rsidRPr="006829DA">
              <w:rPr>
                <w:rFonts w:ascii="Arial" w:eastAsia="Times New Roman" w:hAnsi="Arial" w:cs="Arial"/>
                <w:lang w:eastAsia="sl-SI"/>
              </w:rPr>
              <w:t>Prhovec</w:t>
            </w:r>
            <w:proofErr w:type="spellEnd"/>
          </w:p>
          <w:p w14:paraId="41D1AC1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3C3C85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8E9B79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90E8F5B" w14:textId="77777777" w:rsidTr="00CA0827">
        <w:trPr>
          <w:trHeight w:val="411"/>
        </w:trPr>
        <w:tc>
          <w:tcPr>
            <w:tcW w:w="963" w:type="dxa"/>
            <w:vMerge/>
          </w:tcPr>
          <w:p w14:paraId="5D35D4F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5388C4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569891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8645A43" w14:textId="75EFBDF7" w:rsid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Zabreznik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0CBDB571" w14:textId="4CE799C6" w:rsidR="00CA0827" w:rsidRPr="00CA0827" w:rsidRDefault="00CA0827" w:rsidP="00CA0827">
            <w:pPr>
              <w:tabs>
                <w:tab w:val="left" w:pos="467"/>
              </w:tabs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4E6615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59B4F9" w14:textId="77777777" w:rsidR="00A83977" w:rsidRPr="006829DA" w:rsidRDefault="00A83977" w:rsidP="00A8397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1, 2, 3</w:t>
            </w:r>
            <w:r>
              <w:rPr>
                <w:rFonts w:ascii="Arial" w:eastAsia="Times New Roman" w:hAnsi="Arial" w:cs="Arial"/>
                <w:lang w:eastAsia="sl-SI"/>
              </w:rPr>
              <w:t>, 5, 5a, 5b, 6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;  </w:t>
            </w:r>
          </w:p>
          <w:p w14:paraId="774E52B1" w14:textId="77777777" w:rsid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311FA7E" w14:textId="77777777" w:rsidR="003E52DB" w:rsidRDefault="003E52DB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C9E99EE" w14:textId="77777777" w:rsidR="003E52DB" w:rsidRDefault="003E52DB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5C5B0E8" w14:textId="77777777" w:rsidR="003E52DB" w:rsidRDefault="003E52DB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6441B2" w14:textId="77777777" w:rsidR="003E52DB" w:rsidRDefault="003E52DB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CF25E0B" w14:textId="77777777" w:rsidR="003E52DB" w:rsidRPr="006829DA" w:rsidRDefault="003E52DB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D1DBFFD" w14:textId="77777777" w:rsidTr="00CA0827">
        <w:trPr>
          <w:trHeight w:val="383"/>
        </w:trPr>
        <w:tc>
          <w:tcPr>
            <w:tcW w:w="963" w:type="dxa"/>
            <w:vMerge w:val="restart"/>
          </w:tcPr>
          <w:p w14:paraId="18D39CC8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30E9A8B3" w14:textId="5989DC41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611016</w:t>
            </w:r>
          </w:p>
        </w:tc>
        <w:tc>
          <w:tcPr>
            <w:tcW w:w="2157" w:type="dxa"/>
            <w:vMerge w:val="restart"/>
          </w:tcPr>
          <w:p w14:paraId="6C7735FE" w14:textId="77777777" w:rsidR="00CA0827" w:rsidRDefault="00CA0827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B4669B6" w14:textId="09325F1B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016: </w:t>
            </w:r>
          </w:p>
          <w:p w14:paraId="07CBA4DB" w14:textId="77777777" w:rsidR="00CA0827" w:rsidRDefault="00CA0827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8DBEBCF" w14:textId="0C7F3973" w:rsidR="006829DA" w:rsidRPr="006829DA" w:rsidRDefault="00131B1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h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iša</w:t>
            </w:r>
            <w:r w:rsidR="006829DA" w:rsidRPr="006829DA">
              <w:rPr>
                <w:rFonts w:ascii="Arial" w:eastAsia="Times New Roman" w:hAnsi="Arial" w:cs="Arial"/>
                <w:b/>
                <w:color w:val="FF0000"/>
                <w:lang w:eastAsia="sl-SI"/>
              </w:rPr>
              <w:t xml:space="preserve"> 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 xml:space="preserve">Zorec Dejana,  </w:t>
            </w:r>
            <w:proofErr w:type="spellStart"/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Smučidol</w:t>
            </w:r>
            <w:proofErr w:type="spellEnd"/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 xml:space="preserve"> 4, Izlake </w:t>
            </w:r>
          </w:p>
          <w:p w14:paraId="17F22D1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7C2A745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C212970" w14:textId="345F516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Krače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F3F73F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0C7FA691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8B3AB68" w14:textId="1197ED84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FC3945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CA73517" w14:textId="77777777" w:rsidTr="00195857">
        <w:trPr>
          <w:trHeight w:val="360"/>
        </w:trPr>
        <w:tc>
          <w:tcPr>
            <w:tcW w:w="963" w:type="dxa"/>
            <w:vMerge/>
          </w:tcPr>
          <w:p w14:paraId="295B419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CEF773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9BCAE5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proofErr w:type="spellStart"/>
            <w:r w:rsidRPr="006829DA">
              <w:rPr>
                <w:rFonts w:ascii="Arial" w:eastAsia="Times New Roman" w:hAnsi="Arial" w:cs="Arial"/>
                <w:lang w:eastAsia="sl-SI"/>
              </w:rPr>
              <w:t>Smučidol</w:t>
            </w:r>
            <w:proofErr w:type="spellEnd"/>
          </w:p>
          <w:p w14:paraId="56798FD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08FAFD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3591C7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B38E5B0" w14:textId="77777777" w:rsidTr="00195857">
        <w:trPr>
          <w:trHeight w:val="555"/>
        </w:trPr>
        <w:tc>
          <w:tcPr>
            <w:tcW w:w="963" w:type="dxa"/>
            <w:vMerge/>
          </w:tcPr>
          <w:p w14:paraId="75AC7E0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56CE2F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D4BC53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Šemnik</w:t>
            </w:r>
          </w:p>
          <w:p w14:paraId="0ED9C4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35BA1ED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D5FE2F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62928D0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C680C9F" w14:textId="77777777" w:rsidTr="00CA0827">
        <w:trPr>
          <w:trHeight w:val="733"/>
        </w:trPr>
        <w:tc>
          <w:tcPr>
            <w:tcW w:w="963" w:type="dxa"/>
            <w:vMerge/>
          </w:tcPr>
          <w:p w14:paraId="40D067D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62D0B0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90C2C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F66C1E1" w14:textId="7F9E4C1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Valvazorjeva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2428DFA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F1900E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4264D15" w14:textId="6CB1578F" w:rsidR="006829DA" w:rsidRPr="006829DA" w:rsidRDefault="006829DA" w:rsidP="007935B0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1e, 3a, 3b, 3c, 3d, 3e, 3f;</w:t>
            </w:r>
          </w:p>
        </w:tc>
      </w:tr>
      <w:tr w:rsidR="006829DA" w:rsidRPr="006829DA" w14:paraId="0D9D35B3" w14:textId="77777777" w:rsidTr="00195857">
        <w:trPr>
          <w:trHeight w:val="720"/>
        </w:trPr>
        <w:tc>
          <w:tcPr>
            <w:tcW w:w="963" w:type="dxa"/>
            <w:vMerge w:val="restart"/>
          </w:tcPr>
          <w:p w14:paraId="3EB9227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5F6C7FC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611017</w:t>
            </w:r>
          </w:p>
        </w:tc>
        <w:tc>
          <w:tcPr>
            <w:tcW w:w="2157" w:type="dxa"/>
            <w:vMerge w:val="restart"/>
          </w:tcPr>
          <w:p w14:paraId="606DFC5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67728D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017: </w:t>
            </w:r>
          </w:p>
          <w:p w14:paraId="5465BA2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DA28CE1" w14:textId="2E9A0F10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OŠ Ivana Kavčiča II, Izlake 4, Izlake</w:t>
            </w:r>
          </w:p>
          <w:p w14:paraId="40038E79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637D7FA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E88A383" w14:textId="265376F0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Izlake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5AF5D2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3AA7F9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EED3FA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EB009A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CFAB3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3E80CD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A659485" w14:textId="47DDEE5A" w:rsidR="00CA0827" w:rsidRDefault="005175E6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o</w:t>
            </w:r>
            <w:r w:rsidR="00CA0827">
              <w:rPr>
                <w:rFonts w:ascii="Arial" w:eastAsia="Times New Roman" w:hAnsi="Arial" w:cs="Arial"/>
                <w:lang w:eastAsia="sl-SI"/>
              </w:rPr>
              <w:t xml:space="preserve">d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>1</w:t>
            </w:r>
            <w:r w:rsidR="00CA0827">
              <w:rPr>
                <w:rFonts w:ascii="Arial" w:eastAsia="Times New Roman" w:hAnsi="Arial" w:cs="Arial"/>
                <w:lang w:eastAsia="sl-SI"/>
              </w:rPr>
              <w:t>do 12,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 xml:space="preserve"> </w:t>
            </w:r>
          </w:p>
          <w:p w14:paraId="04B0EC28" w14:textId="1502759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14, 16, 18, 20,  22, 24, 26, 28, 30, 32, 34, 36, 62, 64;</w:t>
            </w:r>
          </w:p>
          <w:p w14:paraId="12606F82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18A291D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FC0AC4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3DCF43C8" w14:textId="77777777" w:rsidTr="00195857">
        <w:trPr>
          <w:trHeight w:val="480"/>
        </w:trPr>
        <w:tc>
          <w:tcPr>
            <w:tcW w:w="963" w:type="dxa"/>
            <w:vMerge/>
          </w:tcPr>
          <w:p w14:paraId="6321BFB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0C47EF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D486988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proofErr w:type="spellStart"/>
            <w:r w:rsidRPr="006829DA">
              <w:rPr>
                <w:rFonts w:ascii="Arial" w:eastAsia="Times New Roman" w:hAnsi="Arial" w:cs="Arial"/>
                <w:lang w:eastAsia="sl-SI"/>
              </w:rPr>
              <w:t>Narof</w:t>
            </w:r>
            <w:proofErr w:type="spellEnd"/>
          </w:p>
          <w:p w14:paraId="4E05540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D7597A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3473529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E304F91" w14:textId="77777777" w:rsidTr="00195857">
        <w:trPr>
          <w:trHeight w:val="480"/>
        </w:trPr>
        <w:tc>
          <w:tcPr>
            <w:tcW w:w="963" w:type="dxa"/>
            <w:vMerge/>
          </w:tcPr>
          <w:p w14:paraId="536819F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BB9B99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F114538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proofErr w:type="spellStart"/>
            <w:r w:rsidRPr="006829DA">
              <w:rPr>
                <w:rFonts w:ascii="Arial" w:eastAsia="Times New Roman" w:hAnsi="Arial" w:cs="Arial"/>
                <w:lang w:eastAsia="sl-SI"/>
              </w:rPr>
              <w:t>Obrezija</w:t>
            </w:r>
            <w:proofErr w:type="spellEnd"/>
          </w:p>
          <w:p w14:paraId="5499691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C62231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BE869D0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CED3B05" w14:textId="77777777" w:rsidTr="00195857">
        <w:trPr>
          <w:trHeight w:val="315"/>
        </w:trPr>
        <w:tc>
          <w:tcPr>
            <w:tcW w:w="963" w:type="dxa"/>
            <w:vMerge/>
          </w:tcPr>
          <w:p w14:paraId="3E69430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73CEC6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7455614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Spodnje Izlake</w:t>
            </w:r>
          </w:p>
          <w:p w14:paraId="2A03F50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4DB535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D186BD3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7948A66" w14:textId="77777777" w:rsidTr="00195857">
        <w:trPr>
          <w:trHeight w:val="345"/>
        </w:trPr>
        <w:tc>
          <w:tcPr>
            <w:tcW w:w="963" w:type="dxa"/>
            <w:vMerge/>
          </w:tcPr>
          <w:p w14:paraId="43FDFF9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243165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2BD5402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Zgornje Izlake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144CBE5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5F2F43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3323128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A72C5F3" w14:textId="77777777" w:rsidTr="00195857">
        <w:trPr>
          <w:trHeight w:val="720"/>
        </w:trPr>
        <w:tc>
          <w:tcPr>
            <w:tcW w:w="963" w:type="dxa"/>
            <w:vMerge/>
          </w:tcPr>
          <w:p w14:paraId="088E2DB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17D9ED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B42E575" w14:textId="768D1E38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Valvazorjeva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3069AD6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12EBBA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5C8022F" w14:textId="77777777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1, 1a, 1b, 1c, 1d, 2,  3, </w:t>
            </w:r>
          </w:p>
          <w:p w14:paraId="58E126EB" w14:textId="1508CED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4 dalje;</w:t>
            </w:r>
          </w:p>
          <w:p w14:paraId="509EE2E2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4B07D21" w14:textId="77777777" w:rsidTr="00195857">
        <w:trPr>
          <w:trHeight w:val="675"/>
        </w:trPr>
        <w:tc>
          <w:tcPr>
            <w:tcW w:w="963" w:type="dxa"/>
            <w:vMerge/>
          </w:tcPr>
          <w:p w14:paraId="2020F0E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AC721B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4663C9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12FE431" w14:textId="4119D7FE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Gladež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 </w:t>
            </w:r>
          </w:p>
          <w:p w14:paraId="35521C7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A1BEEC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CA5374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45, 47;</w:t>
            </w:r>
          </w:p>
          <w:p w14:paraId="394705A6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ACEF4BA" w14:textId="77777777" w:rsidTr="00195857">
        <w:trPr>
          <w:trHeight w:val="841"/>
        </w:trPr>
        <w:tc>
          <w:tcPr>
            <w:tcW w:w="963" w:type="dxa"/>
            <w:vMerge/>
          </w:tcPr>
          <w:p w14:paraId="31BD544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757C47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D182548" w14:textId="22B33958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Loke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725AE2C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3BB62F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10, 12, 13, 14;</w:t>
            </w:r>
          </w:p>
          <w:p w14:paraId="66D02958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DB6F0AD" w14:textId="77777777" w:rsidTr="00195857">
        <w:trPr>
          <w:trHeight w:val="555"/>
        </w:trPr>
        <w:tc>
          <w:tcPr>
            <w:tcW w:w="963" w:type="dxa"/>
            <w:vMerge w:val="restart"/>
          </w:tcPr>
          <w:p w14:paraId="508F62A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7C88DC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611018</w:t>
            </w:r>
          </w:p>
        </w:tc>
        <w:tc>
          <w:tcPr>
            <w:tcW w:w="2157" w:type="dxa"/>
            <w:vMerge w:val="restart"/>
          </w:tcPr>
          <w:p w14:paraId="53F35DA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3A5D04D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018: </w:t>
            </w:r>
          </w:p>
          <w:p w14:paraId="1D8FB44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D02D6AA" w14:textId="1E5F0722" w:rsidR="006829DA" w:rsidRPr="006829DA" w:rsidRDefault="00CA0827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hiša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 xml:space="preserve"> Drašlar Marka, Orehovica 18, Izlake </w:t>
            </w:r>
          </w:p>
          <w:p w14:paraId="60F2024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F4F86A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68ECF14E" w14:textId="621DFDEC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Gladež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hišna št. </w:t>
            </w:r>
          </w:p>
          <w:p w14:paraId="64F2323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A7D9C5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FE34AB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40</w:t>
            </w:r>
          </w:p>
        </w:tc>
      </w:tr>
      <w:tr w:rsidR="006829DA" w:rsidRPr="006829DA" w14:paraId="25CFB634" w14:textId="77777777" w:rsidTr="00195857">
        <w:trPr>
          <w:trHeight w:val="690"/>
        </w:trPr>
        <w:tc>
          <w:tcPr>
            <w:tcW w:w="963" w:type="dxa"/>
            <w:vMerge/>
          </w:tcPr>
          <w:p w14:paraId="7E3C09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04DAEC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F363D4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EDA208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Podlipovica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11F341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51EF84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026A68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2FED3BE" w14:textId="77777777" w:rsidTr="00195857">
        <w:trPr>
          <w:trHeight w:val="810"/>
        </w:trPr>
        <w:tc>
          <w:tcPr>
            <w:tcW w:w="963" w:type="dxa"/>
            <w:vMerge/>
          </w:tcPr>
          <w:p w14:paraId="2C8DB9F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42400B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43D1B7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754798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Orehovica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EC718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6F7FC1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28E2A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6C5FE6D4" w14:textId="77777777" w:rsidTr="00195857">
        <w:tc>
          <w:tcPr>
            <w:tcW w:w="9062" w:type="dxa"/>
            <w:gridSpan w:val="4"/>
            <w:vAlign w:val="center"/>
          </w:tcPr>
          <w:p w14:paraId="450DFDAF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44C9FE5D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142FFCD2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ŠENTGOTARD</w:t>
            </w:r>
          </w:p>
          <w:p w14:paraId="1002BF43" w14:textId="77777777" w:rsid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5C3BD343" w14:textId="77777777" w:rsidR="0037556A" w:rsidRPr="006829DA" w:rsidRDefault="0037556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54701EF1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21D7524" w14:textId="77777777" w:rsidTr="00195857">
        <w:trPr>
          <w:trHeight w:val="360"/>
        </w:trPr>
        <w:tc>
          <w:tcPr>
            <w:tcW w:w="963" w:type="dxa"/>
            <w:vMerge w:val="restart"/>
          </w:tcPr>
          <w:p w14:paraId="362746B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1BD052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611019</w:t>
            </w:r>
          </w:p>
        </w:tc>
        <w:tc>
          <w:tcPr>
            <w:tcW w:w="2157" w:type="dxa"/>
            <w:vMerge w:val="restart"/>
          </w:tcPr>
          <w:p w14:paraId="21FE281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E5549D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019: </w:t>
            </w:r>
          </w:p>
          <w:p w14:paraId="18FE48C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E3B7A78" w14:textId="3C3F471B" w:rsidR="006829DA" w:rsidRPr="006829DA" w:rsidRDefault="000F180B" w:rsidP="006829D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lang w:eastAsia="sl-SI"/>
              </w:rPr>
            </w:pPr>
            <w:r>
              <w:rPr>
                <w:rFonts w:ascii="Arial" w:eastAsia="Times New Roman" w:hAnsi="Arial" w:cs="Arial"/>
                <w:b/>
                <w:noProof/>
                <w:lang w:eastAsia="sl-SI"/>
              </w:rPr>
              <w:t>Gostišče Maček</w:t>
            </w:r>
            <w:r w:rsidR="006829DA"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 xml:space="preserve">, Šentgotard </w:t>
            </w:r>
            <w:r w:rsidR="007D32F4">
              <w:rPr>
                <w:rFonts w:ascii="Arial" w:eastAsia="Times New Roman" w:hAnsi="Arial" w:cs="Arial"/>
                <w:b/>
                <w:noProof/>
                <w:lang w:eastAsia="sl-SI"/>
              </w:rPr>
              <w:t>22</w:t>
            </w:r>
            <w:r w:rsidR="006829DA"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, Trojane</w:t>
            </w:r>
          </w:p>
        </w:tc>
        <w:tc>
          <w:tcPr>
            <w:tcW w:w="4087" w:type="dxa"/>
          </w:tcPr>
          <w:p w14:paraId="7AD64EE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A9E7AF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Šentgotard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CE1323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650874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A628F3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67FF980" w14:textId="77777777" w:rsidTr="00195857">
        <w:trPr>
          <w:trHeight w:val="375"/>
        </w:trPr>
        <w:tc>
          <w:tcPr>
            <w:tcW w:w="963" w:type="dxa"/>
            <w:vMerge/>
          </w:tcPr>
          <w:p w14:paraId="6F23D4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C9A08A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C4BF15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Jelenk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877B48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354C7C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E7FFFCE" w14:textId="77777777" w:rsidTr="00195857">
        <w:trPr>
          <w:trHeight w:val="405"/>
        </w:trPr>
        <w:tc>
          <w:tcPr>
            <w:tcW w:w="963" w:type="dxa"/>
            <w:vMerge/>
          </w:tcPr>
          <w:p w14:paraId="16937AC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2DA88A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4BA20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Blodnik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38CFF6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032F092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64BAF92" w14:textId="77777777" w:rsidTr="00195857">
        <w:trPr>
          <w:trHeight w:val="420"/>
        </w:trPr>
        <w:tc>
          <w:tcPr>
            <w:tcW w:w="963" w:type="dxa"/>
            <w:vMerge/>
          </w:tcPr>
          <w:p w14:paraId="4F85505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868D80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935438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Polšina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0B6BDBC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3DBE7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E19498C" w14:textId="77777777" w:rsidTr="00195857">
        <w:trPr>
          <w:trHeight w:val="450"/>
        </w:trPr>
        <w:tc>
          <w:tcPr>
            <w:tcW w:w="963" w:type="dxa"/>
            <w:vMerge/>
          </w:tcPr>
          <w:p w14:paraId="009B711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64E85A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D69382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Hrastnik pri Trojanah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           </w:t>
            </w:r>
          </w:p>
        </w:tc>
        <w:tc>
          <w:tcPr>
            <w:tcW w:w="1855" w:type="dxa"/>
          </w:tcPr>
          <w:p w14:paraId="789BD3C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0D179E1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8BB4723" w14:textId="77777777" w:rsidTr="00CA0827">
        <w:trPr>
          <w:trHeight w:val="444"/>
        </w:trPr>
        <w:tc>
          <w:tcPr>
            <w:tcW w:w="963" w:type="dxa"/>
            <w:vMerge/>
          </w:tcPr>
          <w:p w14:paraId="0B27749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3B0EB4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53EA02A" w14:textId="144517A8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Jelševica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E934CE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3F9944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4, 6, 7, 9;</w:t>
            </w:r>
          </w:p>
        </w:tc>
      </w:tr>
      <w:tr w:rsidR="006829DA" w:rsidRPr="006829DA" w14:paraId="7D64AC1E" w14:textId="77777777" w:rsidTr="00195857">
        <w:tc>
          <w:tcPr>
            <w:tcW w:w="9062" w:type="dxa"/>
            <w:gridSpan w:val="4"/>
            <w:vAlign w:val="center"/>
          </w:tcPr>
          <w:p w14:paraId="13A4B22E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3054457C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2BFA776C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ČEMŠENIK</w:t>
            </w:r>
          </w:p>
          <w:p w14:paraId="42C427C0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7A35CF75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718546F" w14:textId="77777777" w:rsidTr="00CA0827">
        <w:trPr>
          <w:trHeight w:val="671"/>
        </w:trPr>
        <w:tc>
          <w:tcPr>
            <w:tcW w:w="963" w:type="dxa"/>
            <w:vMerge w:val="restart"/>
          </w:tcPr>
          <w:p w14:paraId="1A2BFB6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45865A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611020</w:t>
            </w:r>
          </w:p>
        </w:tc>
        <w:tc>
          <w:tcPr>
            <w:tcW w:w="2157" w:type="dxa"/>
            <w:vMerge w:val="restart"/>
          </w:tcPr>
          <w:p w14:paraId="6E416DB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F1B1DC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020: </w:t>
            </w:r>
          </w:p>
          <w:p w14:paraId="2E5372A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26346F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PGD Čemšenik, Čemšenik 16, Čemšenik</w:t>
            </w:r>
          </w:p>
        </w:tc>
        <w:tc>
          <w:tcPr>
            <w:tcW w:w="4087" w:type="dxa"/>
          </w:tcPr>
          <w:p w14:paraId="45A55B3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A89096" w14:textId="5B82A97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Čemšenik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24BFBB43" w14:textId="0AD2871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A7FBB0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137C70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3DB213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8956A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48D258D2" w14:textId="77777777" w:rsidTr="00195857">
        <w:trPr>
          <w:trHeight w:val="360"/>
        </w:trPr>
        <w:tc>
          <w:tcPr>
            <w:tcW w:w="963" w:type="dxa"/>
            <w:vMerge/>
          </w:tcPr>
          <w:p w14:paraId="7B6C16B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CB0560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3E03105" w14:textId="654BEF6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Dobrljevo </w:t>
            </w:r>
          </w:p>
        </w:tc>
        <w:tc>
          <w:tcPr>
            <w:tcW w:w="1855" w:type="dxa"/>
          </w:tcPr>
          <w:p w14:paraId="1AC53967" w14:textId="74DFAB6E" w:rsidR="006829DA" w:rsidRPr="006829DA" w:rsidRDefault="00CA0827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B37DAD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6A5DE08" w14:textId="77777777" w:rsidTr="00195857">
        <w:trPr>
          <w:trHeight w:val="360"/>
        </w:trPr>
        <w:tc>
          <w:tcPr>
            <w:tcW w:w="963" w:type="dxa"/>
            <w:vMerge/>
          </w:tcPr>
          <w:p w14:paraId="48A6426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D4E92F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A6983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CD5315B" w14:textId="3BD4530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Brezje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9D373A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007E631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A16C59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8E6412F" w14:textId="77777777" w:rsidTr="00CA0827">
        <w:trPr>
          <w:trHeight w:val="633"/>
        </w:trPr>
        <w:tc>
          <w:tcPr>
            <w:tcW w:w="963" w:type="dxa"/>
            <w:vMerge/>
          </w:tcPr>
          <w:p w14:paraId="6443C60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70FD9D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62435B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62E7571" w14:textId="3CD46931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Razbor pri Čemšeniku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F5C4B7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2C7DECA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8BA94A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1F13BE9" w14:textId="77777777" w:rsidTr="00195857">
        <w:trPr>
          <w:trHeight w:val="420"/>
        </w:trPr>
        <w:tc>
          <w:tcPr>
            <w:tcW w:w="963" w:type="dxa"/>
            <w:vMerge/>
          </w:tcPr>
          <w:p w14:paraId="445F727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CB79A5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AA81A2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Ržiše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DFF0B6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C6536B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A092985" w14:textId="77777777" w:rsidTr="00CA0827">
        <w:trPr>
          <w:trHeight w:val="459"/>
        </w:trPr>
        <w:tc>
          <w:tcPr>
            <w:tcW w:w="963" w:type="dxa"/>
            <w:vMerge/>
          </w:tcPr>
          <w:p w14:paraId="5E94384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73FE57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951FE3C" w14:textId="0A9BF112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Zabreznik </w:t>
            </w:r>
            <w:r w:rsidR="00ED1AEF">
              <w:rPr>
                <w:rFonts w:ascii="Arial" w:eastAsia="Times New Roman" w:hAnsi="Arial" w:cs="Arial"/>
                <w:lang w:eastAsia="sl-SI"/>
              </w:rPr>
              <w:t xml:space="preserve">- </w:t>
            </w:r>
            <w:r w:rsidRPr="006829DA">
              <w:rPr>
                <w:rFonts w:ascii="Arial" w:eastAsia="Times New Roman" w:hAnsi="Arial" w:cs="Arial"/>
                <w:lang w:eastAsia="sl-SI"/>
              </w:rPr>
              <w:t>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9932A1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752917F" w14:textId="77777777" w:rsidR="00A83977" w:rsidRPr="006829DA" w:rsidRDefault="00A83977" w:rsidP="00A8397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7, 8, 9;</w:t>
            </w:r>
          </w:p>
          <w:p w14:paraId="447DD2B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C56209B" w14:textId="77777777" w:rsidTr="00CA0827">
        <w:trPr>
          <w:trHeight w:val="1556"/>
        </w:trPr>
        <w:tc>
          <w:tcPr>
            <w:tcW w:w="963" w:type="dxa"/>
            <w:vMerge w:val="restart"/>
          </w:tcPr>
          <w:p w14:paraId="3C8A9CE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CB1E54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611021</w:t>
            </w:r>
          </w:p>
        </w:tc>
        <w:tc>
          <w:tcPr>
            <w:tcW w:w="2157" w:type="dxa"/>
            <w:vMerge w:val="restart"/>
          </w:tcPr>
          <w:p w14:paraId="3FB5470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871E16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021: </w:t>
            </w:r>
          </w:p>
          <w:p w14:paraId="33E0354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3B68EC57" w14:textId="1A3C6938" w:rsidR="006829DA" w:rsidRPr="006829DA" w:rsidRDefault="005A2391" w:rsidP="006829D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lang w:eastAsia="sl-SI"/>
              </w:rPr>
            </w:pPr>
            <w:r>
              <w:rPr>
                <w:rFonts w:ascii="Arial" w:eastAsia="Times New Roman" w:hAnsi="Arial" w:cs="Arial"/>
                <w:b/>
                <w:noProof/>
                <w:lang w:eastAsia="sl-SI"/>
              </w:rPr>
              <w:t>h</w:t>
            </w:r>
            <w:r w:rsidR="00CA0827">
              <w:rPr>
                <w:rFonts w:ascii="Arial" w:eastAsia="Times New Roman" w:hAnsi="Arial" w:cs="Arial"/>
                <w:b/>
                <w:noProof/>
                <w:lang w:eastAsia="sl-SI"/>
              </w:rPr>
              <w:t>iša Sotenšek Doroteje</w:t>
            </w:r>
            <w:r w:rsidR="006829DA"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, Jesenovo 31, Čemšenik</w:t>
            </w:r>
          </w:p>
        </w:tc>
        <w:tc>
          <w:tcPr>
            <w:tcW w:w="4087" w:type="dxa"/>
          </w:tcPr>
          <w:p w14:paraId="433F8FA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876255F" w14:textId="7B8BA49E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Jesenovo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  <w:p w14:paraId="6784A07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60C4E3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12095A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A19F81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14E7A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D2A9137" w14:textId="77777777" w:rsidR="00D00DF0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20, </w:t>
            </w:r>
          </w:p>
          <w:p w14:paraId="2AB2A330" w14:textId="616FE82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30, 31, 31a, 31b, 32, 32a, 32b, 34, 35, 37, od 41 do 54;</w:t>
            </w:r>
          </w:p>
          <w:p w14:paraId="222B25C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AB8F4B7" w14:textId="77777777" w:rsidTr="00195857">
        <w:trPr>
          <w:trHeight w:val="825"/>
        </w:trPr>
        <w:tc>
          <w:tcPr>
            <w:tcW w:w="963" w:type="dxa"/>
            <w:vMerge/>
          </w:tcPr>
          <w:p w14:paraId="3F2DD32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C0AF20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763F7FD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DD18E2E" w14:textId="5A1F4DD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Znojile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5F1E51F" w14:textId="77777777" w:rsidR="00CA0827" w:rsidRDefault="00CA0827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ECCAED2" w14:textId="212D67C0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18 do 28;</w:t>
            </w:r>
          </w:p>
          <w:p w14:paraId="2D5B82E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9B47B83" w14:textId="77777777" w:rsidTr="00195857">
        <w:trPr>
          <w:trHeight w:val="930"/>
        </w:trPr>
        <w:tc>
          <w:tcPr>
            <w:tcW w:w="963" w:type="dxa"/>
            <w:vMerge/>
          </w:tcPr>
          <w:p w14:paraId="1490D77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3A5BE0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878D4C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E88EC1B" w14:textId="71B853DE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Vrhe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5D698A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4AB3E7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7 do 11;</w:t>
            </w:r>
          </w:p>
          <w:p w14:paraId="5889635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ACA1DF7" w14:textId="77777777" w:rsidTr="00195857">
        <w:trPr>
          <w:trHeight w:val="2679"/>
        </w:trPr>
        <w:tc>
          <w:tcPr>
            <w:tcW w:w="963" w:type="dxa"/>
            <w:vMerge w:val="restart"/>
          </w:tcPr>
          <w:p w14:paraId="0BF31C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08AA26E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611022</w:t>
            </w:r>
          </w:p>
        </w:tc>
        <w:tc>
          <w:tcPr>
            <w:tcW w:w="2157" w:type="dxa"/>
            <w:vMerge w:val="restart"/>
          </w:tcPr>
          <w:p w14:paraId="02A39EE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A149B4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022: </w:t>
            </w:r>
          </w:p>
          <w:p w14:paraId="6394C61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5D8010AF" w14:textId="43399921" w:rsidR="006829DA" w:rsidRPr="006829DA" w:rsidRDefault="00131B1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h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iša</w:t>
            </w:r>
            <w:r w:rsidR="006829DA" w:rsidRPr="006829DA">
              <w:rPr>
                <w:rFonts w:ascii="Arial" w:eastAsia="Times New Roman" w:hAnsi="Arial" w:cs="Arial"/>
                <w:b/>
                <w:color w:val="FF0000"/>
                <w:lang w:eastAsia="sl-SI"/>
              </w:rPr>
              <w:t xml:space="preserve"> </w:t>
            </w:r>
            <w:r w:rsidR="00D30B70">
              <w:rPr>
                <w:rFonts w:ascii="Arial" w:eastAsia="Times New Roman" w:hAnsi="Arial" w:cs="Arial"/>
                <w:b/>
                <w:lang w:eastAsia="sl-SI"/>
              </w:rPr>
              <w:t>Rozina Leonide,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 xml:space="preserve"> Jesenovo 38</w:t>
            </w:r>
            <w:r w:rsidR="00D00DF0">
              <w:rPr>
                <w:rFonts w:ascii="Arial" w:eastAsia="Times New Roman" w:hAnsi="Arial" w:cs="Arial"/>
                <w:b/>
                <w:lang w:eastAsia="sl-SI"/>
              </w:rPr>
              <w:t>c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, Čemšenik</w:t>
            </w:r>
          </w:p>
          <w:p w14:paraId="742435A1" w14:textId="77777777" w:rsid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50CE97C" w14:textId="13B44FE6" w:rsidR="005115C9" w:rsidRPr="006829DA" w:rsidRDefault="005115C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B6600B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335DE40" w14:textId="209C4F6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Jesenovo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                                                                           </w:t>
            </w:r>
          </w:p>
          <w:p w14:paraId="449BDD1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A7DC32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5B3989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45F0A26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DD9608F" w14:textId="77777777" w:rsidR="00CA0827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21 do 29, </w:t>
            </w:r>
          </w:p>
          <w:p w14:paraId="3B933E4F" w14:textId="35FBF456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33, 36, 38, 38b, 38c, 38d, 39, 39a, 40, 40a, 40b, 57;</w:t>
            </w:r>
          </w:p>
        </w:tc>
      </w:tr>
      <w:tr w:rsidR="006829DA" w:rsidRPr="006829DA" w14:paraId="2645ADF3" w14:textId="77777777" w:rsidTr="00195857">
        <w:trPr>
          <w:trHeight w:val="1119"/>
        </w:trPr>
        <w:tc>
          <w:tcPr>
            <w:tcW w:w="963" w:type="dxa"/>
            <w:vMerge/>
          </w:tcPr>
          <w:p w14:paraId="56EC483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19B951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8B359C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3886A54" w14:textId="2A0F600D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Znojile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0364117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8C7558B" w14:textId="77777777" w:rsidR="00CC5E0D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17, </w:t>
            </w:r>
          </w:p>
          <w:p w14:paraId="30FE4910" w14:textId="63BF30FD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29, 30, 31;</w:t>
            </w:r>
          </w:p>
        </w:tc>
      </w:tr>
      <w:tr w:rsidR="006829DA" w:rsidRPr="006829DA" w14:paraId="299E7DC1" w14:textId="77777777" w:rsidTr="00195857">
        <w:tc>
          <w:tcPr>
            <w:tcW w:w="9062" w:type="dxa"/>
            <w:gridSpan w:val="4"/>
            <w:vAlign w:val="center"/>
          </w:tcPr>
          <w:p w14:paraId="5A2F1386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5B0CEA1F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197E9D6D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MLINŠE – KOLOVRAT</w:t>
            </w:r>
          </w:p>
          <w:p w14:paraId="296A233C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67D676F5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38ACDE2" w14:textId="77777777" w:rsidTr="00195857">
        <w:trPr>
          <w:trHeight w:val="480"/>
        </w:trPr>
        <w:tc>
          <w:tcPr>
            <w:tcW w:w="963" w:type="dxa"/>
            <w:vMerge w:val="restart"/>
          </w:tcPr>
          <w:p w14:paraId="404B2C6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1EF35CB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611023</w:t>
            </w:r>
          </w:p>
        </w:tc>
        <w:tc>
          <w:tcPr>
            <w:tcW w:w="2157" w:type="dxa"/>
            <w:vMerge w:val="restart"/>
          </w:tcPr>
          <w:p w14:paraId="79387E2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074D1F7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023:  </w:t>
            </w:r>
          </w:p>
          <w:p w14:paraId="34BD3582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9BA79D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OŠ Mlinše, Mlinše 14, Izlake  </w:t>
            </w:r>
          </w:p>
          <w:p w14:paraId="61E02C9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01BFC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CB0557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Mlinše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3CC7F8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745B6F6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888CF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ABE02AD" w14:textId="77777777" w:rsidTr="00195857">
        <w:trPr>
          <w:trHeight w:val="495"/>
        </w:trPr>
        <w:tc>
          <w:tcPr>
            <w:tcW w:w="963" w:type="dxa"/>
            <w:vMerge/>
          </w:tcPr>
          <w:p w14:paraId="2F093AE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025AE0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091EA8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Zabava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48E02346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celoti:</w:t>
            </w:r>
          </w:p>
          <w:p w14:paraId="59B61E8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4103861" w14:textId="77777777" w:rsidTr="00195857">
        <w:trPr>
          <w:trHeight w:val="330"/>
        </w:trPr>
        <w:tc>
          <w:tcPr>
            <w:tcW w:w="963" w:type="dxa"/>
            <w:vMerge/>
          </w:tcPr>
          <w:p w14:paraId="2679745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C7066F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F2A471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Log pri Mlinšah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3F68D9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4A25E8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5730263" w14:textId="77777777" w:rsidTr="00195857">
        <w:trPr>
          <w:trHeight w:val="690"/>
        </w:trPr>
        <w:tc>
          <w:tcPr>
            <w:tcW w:w="963" w:type="dxa"/>
            <w:vMerge/>
          </w:tcPr>
          <w:p w14:paraId="6D4FBF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783978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E59168B" w14:textId="1D02B86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Žvarulje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AC2C00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DBD7B51" w14:textId="77777777" w:rsidR="00CC5E0D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17, </w:t>
            </w:r>
          </w:p>
          <w:p w14:paraId="5C4E2F0D" w14:textId="52298418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23; </w:t>
            </w:r>
          </w:p>
          <w:p w14:paraId="3E6FE3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6992F1B" w14:textId="77777777" w:rsidTr="00195857">
        <w:trPr>
          <w:trHeight w:val="345"/>
        </w:trPr>
        <w:tc>
          <w:tcPr>
            <w:tcW w:w="963" w:type="dxa"/>
            <w:vMerge w:val="restart"/>
          </w:tcPr>
          <w:p w14:paraId="082F7D5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0E913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611025</w:t>
            </w:r>
          </w:p>
        </w:tc>
        <w:tc>
          <w:tcPr>
            <w:tcW w:w="2157" w:type="dxa"/>
            <w:vMerge w:val="restart"/>
          </w:tcPr>
          <w:p w14:paraId="28A7AB1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35B018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025: </w:t>
            </w:r>
          </w:p>
          <w:p w14:paraId="1557253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B3A674C" w14:textId="6F3A2407" w:rsidR="006829DA" w:rsidRPr="006829DA" w:rsidRDefault="00131B1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h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iša Hribar Zorana, Breznik 1, Izlake</w:t>
            </w:r>
          </w:p>
          <w:p w14:paraId="1A99A5A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375BA3D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2676683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2788C658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452DF8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FB3AF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Breznik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B7125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EC27DA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65C864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DEEF066" w14:textId="77777777" w:rsidTr="00195857">
        <w:trPr>
          <w:trHeight w:val="405"/>
        </w:trPr>
        <w:tc>
          <w:tcPr>
            <w:tcW w:w="963" w:type="dxa"/>
            <w:vMerge/>
          </w:tcPr>
          <w:p w14:paraId="1DB117A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DE5D47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51393F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1F7AC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Kostrevnica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41B662F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D0041F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</w:tc>
      </w:tr>
      <w:tr w:rsidR="006829DA" w:rsidRPr="006829DA" w14:paraId="255D0163" w14:textId="77777777" w:rsidTr="00195857">
        <w:trPr>
          <w:trHeight w:val="795"/>
        </w:trPr>
        <w:tc>
          <w:tcPr>
            <w:tcW w:w="963" w:type="dxa"/>
            <w:vMerge/>
          </w:tcPr>
          <w:p w14:paraId="3289733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E14D51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040FA8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7D8C97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Ravne pri Mlinšah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</w:t>
            </w:r>
          </w:p>
          <w:p w14:paraId="12B5B6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02E83A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37EB32D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EACC7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D359690" w14:textId="77777777" w:rsidTr="00195857">
        <w:trPr>
          <w:trHeight w:val="645"/>
        </w:trPr>
        <w:tc>
          <w:tcPr>
            <w:tcW w:w="963" w:type="dxa"/>
            <w:vMerge w:val="restart"/>
          </w:tcPr>
          <w:p w14:paraId="7C0AE74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956ED4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611026</w:t>
            </w:r>
          </w:p>
        </w:tc>
        <w:tc>
          <w:tcPr>
            <w:tcW w:w="2157" w:type="dxa"/>
            <w:vMerge w:val="restart"/>
          </w:tcPr>
          <w:p w14:paraId="26DA757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5D955E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026:  </w:t>
            </w:r>
          </w:p>
          <w:p w14:paraId="1DC192E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62D77CB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Kandrše, Kandrše – del 6, Vače</w:t>
            </w:r>
          </w:p>
          <w:p w14:paraId="3959725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784A4B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6B0A96B" w14:textId="49A19BA8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Kandrše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7260680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782CB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FBA3F76" w14:textId="36456E56" w:rsidR="006829DA" w:rsidRPr="006829DA" w:rsidRDefault="00CC5E0D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7218D4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C79F2C4" w14:textId="77777777" w:rsidTr="00195857">
        <w:trPr>
          <w:trHeight w:val="645"/>
        </w:trPr>
        <w:tc>
          <w:tcPr>
            <w:tcW w:w="963" w:type="dxa"/>
            <w:vMerge/>
          </w:tcPr>
          <w:p w14:paraId="4BDDEDE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BFB82D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AD845F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601850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proofErr w:type="spellStart"/>
            <w:r w:rsidRPr="006829DA">
              <w:rPr>
                <w:rFonts w:ascii="Arial" w:eastAsia="Times New Roman" w:hAnsi="Arial" w:cs="Arial"/>
                <w:lang w:eastAsia="sl-SI"/>
              </w:rPr>
              <w:t>Vidrga</w:t>
            </w:r>
            <w:proofErr w:type="spellEnd"/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359250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DEE3C1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3784CB5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2CE289B" w14:textId="77777777" w:rsidTr="00195857">
        <w:trPr>
          <w:trHeight w:val="645"/>
        </w:trPr>
        <w:tc>
          <w:tcPr>
            <w:tcW w:w="963" w:type="dxa"/>
            <w:vMerge/>
          </w:tcPr>
          <w:p w14:paraId="6D6336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22CAD5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702110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5535AF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Dolgo Brdo pri Mlinšah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9D6468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C5D29E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D1D298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9D8BAB7" w14:textId="77777777" w:rsidTr="00195857">
        <w:trPr>
          <w:trHeight w:val="870"/>
        </w:trPr>
        <w:tc>
          <w:tcPr>
            <w:tcW w:w="963" w:type="dxa"/>
            <w:vMerge/>
          </w:tcPr>
          <w:p w14:paraId="19F8AE2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43D106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5AC7A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4E3291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Vrh pri Mlinšah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9ABDC2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1298FA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2779D3C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1D7AB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2A3533A" w14:textId="77777777" w:rsidTr="00195857">
        <w:trPr>
          <w:trHeight w:val="435"/>
        </w:trPr>
        <w:tc>
          <w:tcPr>
            <w:tcW w:w="963" w:type="dxa"/>
            <w:vMerge w:val="restart"/>
          </w:tcPr>
          <w:p w14:paraId="5A7FAC7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F08FF1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611027</w:t>
            </w:r>
          </w:p>
        </w:tc>
        <w:tc>
          <w:tcPr>
            <w:tcW w:w="2157" w:type="dxa"/>
            <w:vMerge w:val="restart"/>
          </w:tcPr>
          <w:p w14:paraId="472FF53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5DF3E9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027: </w:t>
            </w:r>
          </w:p>
          <w:p w14:paraId="3070C0C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0A08CA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Kolovrat, Kolovrat 19, Izlake</w:t>
            </w:r>
          </w:p>
          <w:p w14:paraId="5A40ADE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E5C121D" w14:textId="77777777" w:rsidR="006829DA" w:rsidRPr="006829DA" w:rsidRDefault="006829DA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lang w:eastAsia="sl-SI"/>
              </w:rPr>
            </w:pPr>
          </w:p>
          <w:p w14:paraId="2D2FE044" w14:textId="77777777" w:rsidR="006829DA" w:rsidRPr="006829DA" w:rsidRDefault="006829DA" w:rsidP="006829D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Kolovrat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0BB62C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4FC8359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4EBDCE6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4ED1D11B" w14:textId="77777777" w:rsidTr="00195857">
        <w:trPr>
          <w:trHeight w:val="450"/>
        </w:trPr>
        <w:tc>
          <w:tcPr>
            <w:tcW w:w="963" w:type="dxa"/>
            <w:vMerge/>
          </w:tcPr>
          <w:p w14:paraId="2EBCB8C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90A7D6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27A4F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Medija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9528FC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F63B2D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60787E37" w14:textId="77777777" w:rsidTr="00195857">
        <w:trPr>
          <w:trHeight w:val="465"/>
        </w:trPr>
        <w:tc>
          <w:tcPr>
            <w:tcW w:w="963" w:type="dxa"/>
            <w:vMerge/>
          </w:tcPr>
          <w:p w14:paraId="624FC63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973D1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B36D55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Borje pri  Mlinšah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1A4072E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CB46AF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083BFCAE" w14:textId="77777777" w:rsidTr="00195857">
        <w:trPr>
          <w:trHeight w:val="495"/>
        </w:trPr>
        <w:tc>
          <w:tcPr>
            <w:tcW w:w="963" w:type="dxa"/>
            <w:vMerge/>
          </w:tcPr>
          <w:p w14:paraId="098EE0D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9538DC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25734C63" w14:textId="4B7D6EB5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Žvarulje</w:t>
            </w:r>
            <w:r w:rsidR="00ED1AEF">
              <w:rPr>
                <w:rFonts w:ascii="Arial" w:eastAsia="Times New Roman" w:hAnsi="Arial" w:cs="Arial"/>
                <w:lang w:eastAsia="sl-SI"/>
              </w:rPr>
              <w:t xml:space="preserve"> 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34628D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19, 20, 21;</w:t>
            </w:r>
          </w:p>
          <w:p w14:paraId="45988B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9AB4B41" w14:textId="77777777" w:rsidTr="00195857">
        <w:trPr>
          <w:trHeight w:val="645"/>
        </w:trPr>
        <w:tc>
          <w:tcPr>
            <w:tcW w:w="963" w:type="dxa"/>
            <w:vMerge/>
          </w:tcPr>
          <w:p w14:paraId="005957F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E8F328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6935D68" w14:textId="572B649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Briše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                                                                                                     </w:t>
            </w:r>
          </w:p>
        </w:tc>
        <w:tc>
          <w:tcPr>
            <w:tcW w:w="1855" w:type="dxa"/>
          </w:tcPr>
          <w:p w14:paraId="6E7355B1" w14:textId="0EDE753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7,</w:t>
            </w:r>
            <w:r w:rsidR="004D5176">
              <w:rPr>
                <w:rFonts w:ascii="Arial" w:eastAsia="Times New Roman" w:hAnsi="Arial" w:cs="Arial"/>
                <w:lang w:eastAsia="sl-SI"/>
              </w:rPr>
              <w:t xml:space="preserve"> 7a,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8, 9, 9a, 9b, 10, 11, 11a</w:t>
            </w:r>
            <w:r w:rsidR="004854AA">
              <w:rPr>
                <w:rFonts w:ascii="Arial" w:eastAsia="Times New Roman" w:hAnsi="Arial" w:cs="Arial"/>
                <w:lang w:eastAsia="sl-SI"/>
              </w:rPr>
              <w:t>, 12;</w:t>
            </w:r>
          </w:p>
        </w:tc>
      </w:tr>
      <w:tr w:rsidR="006829DA" w:rsidRPr="006829DA" w14:paraId="671C26BF" w14:textId="77777777" w:rsidTr="00195857">
        <w:trPr>
          <w:trHeight w:val="585"/>
        </w:trPr>
        <w:tc>
          <w:tcPr>
            <w:tcW w:w="963" w:type="dxa"/>
            <w:vMerge w:val="restart"/>
          </w:tcPr>
          <w:p w14:paraId="1B72E27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165DD1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611028</w:t>
            </w:r>
          </w:p>
        </w:tc>
        <w:tc>
          <w:tcPr>
            <w:tcW w:w="2157" w:type="dxa"/>
            <w:vMerge w:val="restart"/>
          </w:tcPr>
          <w:p w14:paraId="5BE0C07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8442C4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028: </w:t>
            </w:r>
          </w:p>
          <w:p w14:paraId="4A64AA7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12EB7F6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hiša Rome Janeza, Briše 17, Izlake</w:t>
            </w:r>
          </w:p>
          <w:p w14:paraId="6F84524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255A49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A992307" w14:textId="53F4D2D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Briše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FE1B76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6144FD6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7A0EDBF" w14:textId="77777777" w:rsidR="00CC5E0D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od 1 do 6, </w:t>
            </w:r>
          </w:p>
          <w:p w14:paraId="2EBA00E1" w14:textId="20A6BCAD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13 dalje;</w:t>
            </w:r>
          </w:p>
          <w:p w14:paraId="30C094E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A66B19B" w14:textId="77777777" w:rsidTr="00195857">
        <w:trPr>
          <w:trHeight w:val="915"/>
        </w:trPr>
        <w:tc>
          <w:tcPr>
            <w:tcW w:w="963" w:type="dxa"/>
            <w:vMerge/>
          </w:tcPr>
          <w:p w14:paraId="3E07514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9C57C6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842B8C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Razpotje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62B6EAE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E5E867F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B5A832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7A00AFC" w14:textId="77777777" w:rsidTr="00195857">
        <w:tc>
          <w:tcPr>
            <w:tcW w:w="9062" w:type="dxa"/>
            <w:gridSpan w:val="4"/>
            <w:vAlign w:val="center"/>
          </w:tcPr>
          <w:p w14:paraId="60B86EDC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1E81C8D0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740193B3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7B8C2672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ŠENTLAMBERT</w:t>
            </w:r>
          </w:p>
          <w:p w14:paraId="4AABDD52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3E568102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6F20198" w14:textId="77777777" w:rsidTr="00195857">
        <w:trPr>
          <w:trHeight w:val="510"/>
        </w:trPr>
        <w:tc>
          <w:tcPr>
            <w:tcW w:w="963" w:type="dxa"/>
            <w:vMerge w:val="restart"/>
          </w:tcPr>
          <w:p w14:paraId="71D2368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88359E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611029</w:t>
            </w:r>
          </w:p>
        </w:tc>
        <w:tc>
          <w:tcPr>
            <w:tcW w:w="2157" w:type="dxa"/>
            <w:vMerge w:val="restart"/>
          </w:tcPr>
          <w:p w14:paraId="521C998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E39D89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029:  </w:t>
            </w:r>
          </w:p>
          <w:p w14:paraId="7C379DF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CB480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noProof/>
                <w:lang w:eastAsia="sl-SI"/>
              </w:rPr>
              <w:t>PGD Šentlambert, Šentlambert 9, Zagorje ob Savi</w:t>
            </w:r>
          </w:p>
        </w:tc>
        <w:tc>
          <w:tcPr>
            <w:tcW w:w="4087" w:type="dxa"/>
          </w:tcPr>
          <w:p w14:paraId="33BA16B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50538A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Senožeti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45C1D6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4CE139CF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77738CE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5DAF7F70" w14:textId="77777777" w:rsidTr="00195857">
        <w:trPr>
          <w:trHeight w:val="510"/>
        </w:trPr>
        <w:tc>
          <w:tcPr>
            <w:tcW w:w="963" w:type="dxa"/>
            <w:vMerge/>
          </w:tcPr>
          <w:p w14:paraId="2D33DF3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A060C6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516AEB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Šentlambert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2238D65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98425E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609D5F9E" w14:textId="77777777" w:rsidTr="00195857">
        <w:trPr>
          <w:trHeight w:val="345"/>
        </w:trPr>
        <w:tc>
          <w:tcPr>
            <w:tcW w:w="963" w:type="dxa"/>
            <w:vMerge/>
          </w:tcPr>
          <w:p w14:paraId="30B8C83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3BE6190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55C32F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Jarše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D1AD68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9A52C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58C2406" w14:textId="77777777" w:rsidTr="00195857">
        <w:trPr>
          <w:trHeight w:val="375"/>
        </w:trPr>
        <w:tc>
          <w:tcPr>
            <w:tcW w:w="963" w:type="dxa"/>
            <w:vMerge/>
          </w:tcPr>
          <w:p w14:paraId="106A07F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4EC15BB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AE8370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Borje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994B0B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084BF89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D7F577F" w14:textId="77777777" w:rsidTr="00195857">
        <w:trPr>
          <w:trHeight w:val="390"/>
        </w:trPr>
        <w:tc>
          <w:tcPr>
            <w:tcW w:w="963" w:type="dxa"/>
            <w:vMerge/>
          </w:tcPr>
          <w:p w14:paraId="4C4EE75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A0E3420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DF26D9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Mošenik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8631C03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D3676F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7421FAED" w14:textId="77777777" w:rsidTr="00195857">
        <w:trPr>
          <w:trHeight w:val="420"/>
        </w:trPr>
        <w:tc>
          <w:tcPr>
            <w:tcW w:w="963" w:type="dxa"/>
            <w:vMerge/>
          </w:tcPr>
          <w:p w14:paraId="594C749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52162F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CDEEB6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Golče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EF9E5C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73F0B37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D51D2E8" w14:textId="77777777" w:rsidTr="00195857">
        <w:trPr>
          <w:trHeight w:val="270"/>
        </w:trPr>
        <w:tc>
          <w:tcPr>
            <w:tcW w:w="963" w:type="dxa"/>
            <w:vMerge/>
          </w:tcPr>
          <w:p w14:paraId="56A44B8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7F1AC57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D6D77F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B9F5F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Kolk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6C30A95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21DE6EE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</w:tc>
      </w:tr>
      <w:tr w:rsidR="006829DA" w:rsidRPr="006829DA" w14:paraId="6DBBD328" w14:textId="77777777" w:rsidTr="00195857">
        <w:trPr>
          <w:trHeight w:val="1170"/>
        </w:trPr>
        <w:tc>
          <w:tcPr>
            <w:tcW w:w="963" w:type="dxa"/>
            <w:vMerge/>
          </w:tcPr>
          <w:p w14:paraId="77150E8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DDC5C9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9D8E23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606A942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Špital  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73C3270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20BE6AC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4141A28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5A8671B0" w14:textId="77777777" w:rsid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6FC2079E" w14:textId="77777777" w:rsidR="0037556A" w:rsidRDefault="0037556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6325C844" w14:textId="77777777" w:rsidR="0037556A" w:rsidRDefault="0037556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523C48A5" w14:textId="77777777" w:rsidR="0037556A" w:rsidRPr="006829DA" w:rsidRDefault="0037556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5DBE94F2" w14:textId="77777777" w:rsidTr="00195857">
        <w:trPr>
          <w:trHeight w:val="435"/>
        </w:trPr>
        <w:tc>
          <w:tcPr>
            <w:tcW w:w="963" w:type="dxa"/>
            <w:vMerge w:val="restart"/>
          </w:tcPr>
          <w:p w14:paraId="59A090F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71CE3CF6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439A9F8C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EA03A2A" w14:textId="77777777" w:rsidR="0026494D" w:rsidRDefault="0026494D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7FE6B2F0" w14:textId="3C930128" w:rsidR="006829DA" w:rsidRPr="006829DA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6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11030</w:t>
            </w:r>
          </w:p>
        </w:tc>
        <w:tc>
          <w:tcPr>
            <w:tcW w:w="2157" w:type="dxa"/>
            <w:vMerge w:val="restart"/>
          </w:tcPr>
          <w:p w14:paraId="79DD5F03" w14:textId="77777777" w:rsidR="0026494D" w:rsidRDefault="0026494D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CB96409" w14:textId="47B15A2E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030: </w:t>
            </w:r>
          </w:p>
          <w:p w14:paraId="7F3F981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5BB917D" w14:textId="14242FC0" w:rsidR="006829DA" w:rsidRPr="006829DA" w:rsidRDefault="00131B19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h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iša</w:t>
            </w:r>
            <w:r w:rsidR="006829DA" w:rsidRPr="006829DA">
              <w:rPr>
                <w:rFonts w:ascii="Arial" w:eastAsia="Times New Roman" w:hAnsi="Arial" w:cs="Arial"/>
                <w:b/>
                <w:color w:val="FF0000"/>
                <w:lang w:eastAsia="sl-SI"/>
              </w:rPr>
              <w:t xml:space="preserve"> </w:t>
            </w:r>
            <w:r w:rsidR="006829DA" w:rsidRPr="006829DA">
              <w:rPr>
                <w:rFonts w:ascii="Arial" w:eastAsia="Times New Roman" w:hAnsi="Arial" w:cs="Arial"/>
                <w:b/>
                <w:lang w:eastAsia="sl-SI"/>
              </w:rPr>
              <w:t>Vozelj Rada, Kal 3, Zagorje ob Savi</w:t>
            </w:r>
          </w:p>
          <w:p w14:paraId="47C9331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CBABD0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D065227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8235D26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781109E" w14:textId="77777777" w:rsidR="0026494D" w:rsidRDefault="0026494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2F34335" w14:textId="6D674B2C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Jablana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9663DE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72FCA3E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815354B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1FC55EC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6261348F" w14:textId="749A7C72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62A3EF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71087F96" w14:textId="77777777" w:rsidTr="00195857">
        <w:trPr>
          <w:trHeight w:val="450"/>
        </w:trPr>
        <w:tc>
          <w:tcPr>
            <w:tcW w:w="963" w:type="dxa"/>
            <w:vMerge/>
          </w:tcPr>
          <w:p w14:paraId="7364F47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3041A7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F77B31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Požarje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E1DBF10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1637AD8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CE768C9" w14:textId="77777777" w:rsidTr="00195857">
        <w:trPr>
          <w:trHeight w:val="615"/>
        </w:trPr>
        <w:tc>
          <w:tcPr>
            <w:tcW w:w="963" w:type="dxa"/>
            <w:vMerge/>
          </w:tcPr>
          <w:p w14:paraId="6E13872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E344E6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7B1065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Kal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D4DC6C6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BCF5B1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704A77D5" w14:textId="77777777" w:rsidTr="00195857">
        <w:tc>
          <w:tcPr>
            <w:tcW w:w="9062" w:type="dxa"/>
            <w:gridSpan w:val="4"/>
            <w:vAlign w:val="center"/>
          </w:tcPr>
          <w:p w14:paraId="04ABCD86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4DF853BD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4AB14D21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  <w:p w14:paraId="0EE8D22B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TIRNA</w:t>
            </w:r>
          </w:p>
          <w:p w14:paraId="14D373AC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0F093BDE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DE2A5E3" w14:textId="77777777" w:rsidTr="00195857">
        <w:trPr>
          <w:trHeight w:val="375"/>
        </w:trPr>
        <w:tc>
          <w:tcPr>
            <w:tcW w:w="963" w:type="dxa"/>
            <w:vMerge w:val="restart"/>
          </w:tcPr>
          <w:p w14:paraId="73E40B7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0E9862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611031</w:t>
            </w:r>
          </w:p>
        </w:tc>
        <w:tc>
          <w:tcPr>
            <w:tcW w:w="2157" w:type="dxa"/>
            <w:vMerge w:val="restart"/>
          </w:tcPr>
          <w:p w14:paraId="070EFC6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4F544DE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031: </w:t>
            </w:r>
          </w:p>
          <w:p w14:paraId="305FEFD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B81A462" w14:textId="3F390A51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 xml:space="preserve">PGD Tirna, Tirna 16, </w:t>
            </w:r>
            <w:r w:rsidR="00E713F2">
              <w:rPr>
                <w:rFonts w:ascii="Arial" w:eastAsia="Times New Roman" w:hAnsi="Arial" w:cs="Arial"/>
                <w:b/>
                <w:lang w:eastAsia="sl-SI"/>
              </w:rPr>
              <w:t>Zagorje ob Savi</w:t>
            </w:r>
          </w:p>
        </w:tc>
        <w:tc>
          <w:tcPr>
            <w:tcW w:w="4087" w:type="dxa"/>
          </w:tcPr>
          <w:p w14:paraId="678C3F2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A5FCF9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Tirna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18AC1A4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1D787BF2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3237B33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F19A9A5" w14:textId="77777777" w:rsidTr="00195857">
        <w:trPr>
          <w:trHeight w:val="819"/>
        </w:trPr>
        <w:tc>
          <w:tcPr>
            <w:tcW w:w="963" w:type="dxa"/>
            <w:vMerge/>
          </w:tcPr>
          <w:p w14:paraId="1B02C0B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53A72E3A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FA53E7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159209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Rovišče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2343E26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7E52317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4048BF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73388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271C31D3" w14:textId="77777777" w:rsidTr="00195857">
        <w:tc>
          <w:tcPr>
            <w:tcW w:w="9062" w:type="dxa"/>
            <w:gridSpan w:val="4"/>
            <w:vAlign w:val="center"/>
          </w:tcPr>
          <w:p w14:paraId="568DF0D6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1E5D300A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</w:p>
          <w:p w14:paraId="7808B17E" w14:textId="77777777" w:rsidR="006829DA" w:rsidRPr="006829DA" w:rsidRDefault="006829DA" w:rsidP="006829DA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i/>
                <w:lang w:eastAsia="sl-SI"/>
              </w:rPr>
              <w:t>KRAJEVNA SKUPNOST PODKUM</w:t>
            </w:r>
          </w:p>
          <w:p w14:paraId="008E2204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67BBB503" w14:textId="77777777" w:rsidR="006829DA" w:rsidRPr="006829DA" w:rsidRDefault="006829DA" w:rsidP="006829DA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34233FAE" w14:textId="77777777" w:rsidTr="007D32F4">
        <w:trPr>
          <w:trHeight w:val="330"/>
        </w:trPr>
        <w:tc>
          <w:tcPr>
            <w:tcW w:w="963" w:type="dxa"/>
            <w:vMerge w:val="restart"/>
            <w:tcBorders>
              <w:bottom w:val="nil"/>
            </w:tcBorders>
          </w:tcPr>
          <w:p w14:paraId="7FB022A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232E209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611033</w:t>
            </w:r>
          </w:p>
        </w:tc>
        <w:tc>
          <w:tcPr>
            <w:tcW w:w="2157" w:type="dxa"/>
            <w:vMerge w:val="restart"/>
            <w:tcBorders>
              <w:bottom w:val="nil"/>
            </w:tcBorders>
          </w:tcPr>
          <w:p w14:paraId="3BA4CBB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3C2838A5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033: </w:t>
            </w:r>
          </w:p>
          <w:p w14:paraId="6E11F3D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41C59B5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Podkum, Podkum 16, Podkum</w:t>
            </w:r>
          </w:p>
          <w:p w14:paraId="54E6013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16CAAC2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83AF49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Podkum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08C6F77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4104E32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094B65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283D277D" w14:textId="77777777" w:rsidTr="007D32F4">
        <w:trPr>
          <w:trHeight w:val="1680"/>
        </w:trPr>
        <w:tc>
          <w:tcPr>
            <w:tcW w:w="963" w:type="dxa"/>
            <w:vMerge/>
            <w:tcBorders>
              <w:bottom w:val="nil"/>
            </w:tcBorders>
          </w:tcPr>
          <w:p w14:paraId="474ED28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  <w:tcBorders>
              <w:bottom w:val="nil"/>
            </w:tcBorders>
          </w:tcPr>
          <w:p w14:paraId="35EF302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34162679" w14:textId="044D7999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proofErr w:type="spellStart"/>
            <w:r w:rsidRPr="006829DA">
              <w:rPr>
                <w:rFonts w:ascii="Arial" w:eastAsia="Times New Roman" w:hAnsi="Arial" w:cs="Arial"/>
                <w:lang w:eastAsia="sl-SI"/>
              </w:rPr>
              <w:t>Sopota</w:t>
            </w:r>
            <w:proofErr w:type="spellEnd"/>
            <w:r w:rsidRPr="006829DA">
              <w:rPr>
                <w:rFonts w:ascii="Arial" w:eastAsia="Times New Roman" w:hAnsi="Arial" w:cs="Arial"/>
                <w:lang w:eastAsia="sl-SI"/>
              </w:rPr>
              <w:t xml:space="preserve">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  <w:t xml:space="preserve"> </w:t>
            </w:r>
          </w:p>
        </w:tc>
        <w:tc>
          <w:tcPr>
            <w:tcW w:w="1855" w:type="dxa"/>
          </w:tcPr>
          <w:p w14:paraId="20B2ADE6" w14:textId="77777777" w:rsidR="00CC5E0D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15, 16, 17, 17a, 20, </w:t>
            </w:r>
          </w:p>
          <w:p w14:paraId="50CECA8B" w14:textId="35D2FECA" w:rsidR="006829DA" w:rsidRPr="006829DA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od 22 do 40;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 xml:space="preserve">            </w:t>
            </w:r>
          </w:p>
        </w:tc>
      </w:tr>
      <w:tr w:rsidR="006829DA" w:rsidRPr="006829DA" w14:paraId="563F4870" w14:textId="77777777" w:rsidTr="007D32F4">
        <w:trPr>
          <w:trHeight w:val="285"/>
        </w:trPr>
        <w:tc>
          <w:tcPr>
            <w:tcW w:w="963" w:type="dxa"/>
            <w:vMerge w:val="restart"/>
            <w:tcBorders>
              <w:top w:val="nil"/>
            </w:tcBorders>
          </w:tcPr>
          <w:p w14:paraId="4D20BCF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7BFDAE9C" w14:textId="0DD0C6FD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2157" w:type="dxa"/>
            <w:vMerge w:val="restart"/>
            <w:tcBorders>
              <w:top w:val="nil"/>
            </w:tcBorders>
          </w:tcPr>
          <w:p w14:paraId="4E208BE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3A0FDA43" w14:textId="33F4B180" w:rsidR="006829DA" w:rsidRPr="006829DA" w:rsidRDefault="007D32F4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 </w:t>
            </w:r>
          </w:p>
          <w:p w14:paraId="0D3517E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8E2D16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088707A" w14:textId="1A40986F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Borovak pri Podkumu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</w:p>
        </w:tc>
        <w:tc>
          <w:tcPr>
            <w:tcW w:w="1855" w:type="dxa"/>
          </w:tcPr>
          <w:p w14:paraId="2A738BEB" w14:textId="77777777" w:rsidR="00CC5E0D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9CB45BE" w14:textId="2DCB929C" w:rsidR="006829DA" w:rsidRPr="006829DA" w:rsidRDefault="00CC5E0D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 xml:space="preserve">od </w:t>
            </w:r>
            <w:r w:rsidR="006829DA" w:rsidRPr="006829DA">
              <w:rPr>
                <w:rFonts w:ascii="Arial" w:eastAsia="Times New Roman" w:hAnsi="Arial" w:cs="Arial"/>
                <w:lang w:eastAsia="sl-SI"/>
              </w:rPr>
              <w:t>1 do 38;</w:t>
            </w:r>
          </w:p>
        </w:tc>
      </w:tr>
      <w:tr w:rsidR="006829DA" w:rsidRPr="006829DA" w14:paraId="517BD09C" w14:textId="77777777" w:rsidTr="00195857">
        <w:trPr>
          <w:trHeight w:val="705"/>
        </w:trPr>
        <w:tc>
          <w:tcPr>
            <w:tcW w:w="963" w:type="dxa"/>
            <w:vMerge/>
          </w:tcPr>
          <w:p w14:paraId="54CAD64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048BBA6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7F7B2CB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36ED81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Mali Kum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E640CE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F50802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6E51C19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2BCB3D6" w14:textId="77777777" w:rsidTr="00195857">
        <w:trPr>
          <w:trHeight w:val="1020"/>
        </w:trPr>
        <w:tc>
          <w:tcPr>
            <w:tcW w:w="963" w:type="dxa"/>
            <w:vMerge/>
          </w:tcPr>
          <w:p w14:paraId="15FED11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BA8C9E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555AB1C" w14:textId="0888534C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Gorenja vas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2921A1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39FF40FD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7;</w:t>
            </w:r>
          </w:p>
          <w:p w14:paraId="106D0DF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4305D46" w14:textId="77777777" w:rsidTr="00195857">
        <w:trPr>
          <w:trHeight w:val="360"/>
        </w:trPr>
        <w:tc>
          <w:tcPr>
            <w:tcW w:w="963" w:type="dxa"/>
            <w:vMerge w:val="restart"/>
          </w:tcPr>
          <w:p w14:paraId="5C4BF80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6977E65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611035</w:t>
            </w:r>
          </w:p>
        </w:tc>
        <w:tc>
          <w:tcPr>
            <w:tcW w:w="2157" w:type="dxa"/>
            <w:vMerge w:val="restart"/>
          </w:tcPr>
          <w:p w14:paraId="37CD36E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56BF3F5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035: </w:t>
            </w:r>
          </w:p>
          <w:p w14:paraId="01ECB74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7140091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PGD Padež, Padež 1, Podkum</w:t>
            </w:r>
          </w:p>
          <w:p w14:paraId="40AA9413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AFF751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</w:tcPr>
          <w:p w14:paraId="653BEB8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6C7F475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Padež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FFA18D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8982FB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416AAB0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1280DE3" w14:textId="77777777" w:rsidTr="00195857">
        <w:trPr>
          <w:trHeight w:val="375"/>
        </w:trPr>
        <w:tc>
          <w:tcPr>
            <w:tcW w:w="963" w:type="dxa"/>
            <w:vMerge/>
          </w:tcPr>
          <w:p w14:paraId="3E771A9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7A435290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03C3645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Osredek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9EDF59C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noProof/>
                <w:lang w:eastAsia="sl-SI"/>
              </w:rPr>
              <w:t>v celoti;</w:t>
            </w:r>
          </w:p>
          <w:p w14:paraId="38F459DC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6A5D45EE" w14:textId="77777777" w:rsidTr="00195857">
        <w:trPr>
          <w:trHeight w:val="589"/>
        </w:trPr>
        <w:tc>
          <w:tcPr>
            <w:tcW w:w="963" w:type="dxa"/>
            <w:vMerge/>
          </w:tcPr>
          <w:p w14:paraId="48A98373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A249F4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9FF521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2FD1A64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Rtiče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32EA4698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514A6FD" w14:textId="77777777" w:rsid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24C4EFD2" w14:textId="77777777" w:rsidR="003E68DF" w:rsidRDefault="003E68DF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2033EE24" w14:textId="77777777" w:rsidR="003E68DF" w:rsidRDefault="003E68DF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60A30E02" w14:textId="77777777" w:rsidR="003E68DF" w:rsidRPr="006829DA" w:rsidRDefault="003E68DF" w:rsidP="006829DA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</w:tr>
      <w:tr w:rsidR="006829DA" w:rsidRPr="006829DA" w14:paraId="225135D8" w14:textId="77777777" w:rsidTr="00195857">
        <w:trPr>
          <w:trHeight w:val="360"/>
        </w:trPr>
        <w:tc>
          <w:tcPr>
            <w:tcW w:w="963" w:type="dxa"/>
            <w:vMerge w:val="restart"/>
          </w:tcPr>
          <w:p w14:paraId="1750A82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0C50DC0F" w14:textId="75C43526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611036</w:t>
            </w:r>
          </w:p>
        </w:tc>
        <w:tc>
          <w:tcPr>
            <w:tcW w:w="2157" w:type="dxa"/>
            <w:vMerge w:val="restart"/>
          </w:tcPr>
          <w:p w14:paraId="1516DBC8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28FA4134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u w:val="single"/>
                <w:lang w:eastAsia="sl-SI"/>
              </w:rPr>
              <w:t xml:space="preserve">Volišče 036: </w:t>
            </w:r>
          </w:p>
          <w:p w14:paraId="23A42E8D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  <w:p w14:paraId="6C9A95B6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Športno društvo Šklendrovec, ID 1889 – 1019,</w:t>
            </w:r>
          </w:p>
          <w:p w14:paraId="016E53B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lang w:eastAsia="sl-SI"/>
              </w:rPr>
            </w:pPr>
            <w:r w:rsidRPr="006829DA">
              <w:rPr>
                <w:rFonts w:ascii="Arial" w:eastAsia="Times New Roman" w:hAnsi="Arial" w:cs="Arial"/>
                <w:b/>
                <w:lang w:eastAsia="sl-SI"/>
              </w:rPr>
              <w:t>Podkum</w:t>
            </w:r>
          </w:p>
          <w:p w14:paraId="008D686C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BEBB6C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CCFB078" w14:textId="4CEF13A1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Gorenja vas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36B1B15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59EDA7A7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0D45A955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8 do 31;</w:t>
            </w:r>
          </w:p>
          <w:p w14:paraId="447DD86D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AE4B06E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45B6885E" w14:textId="77777777" w:rsidTr="00195857">
        <w:trPr>
          <w:trHeight w:val="360"/>
        </w:trPr>
        <w:tc>
          <w:tcPr>
            <w:tcW w:w="963" w:type="dxa"/>
            <w:vMerge/>
          </w:tcPr>
          <w:p w14:paraId="208B56B1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1C89991F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65C4056A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Rodež</w:t>
            </w:r>
          </w:p>
        </w:tc>
        <w:tc>
          <w:tcPr>
            <w:tcW w:w="1855" w:type="dxa"/>
          </w:tcPr>
          <w:p w14:paraId="2C109477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v celoti;</w:t>
            </w:r>
          </w:p>
          <w:p w14:paraId="131C74B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11210845" w14:textId="77777777" w:rsidTr="00195857">
        <w:trPr>
          <w:trHeight w:val="375"/>
        </w:trPr>
        <w:tc>
          <w:tcPr>
            <w:tcW w:w="963" w:type="dxa"/>
            <w:vMerge/>
          </w:tcPr>
          <w:p w14:paraId="069A499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68066F69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59ED0083" w14:textId="087E3AEB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Šklendrovec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</w:tc>
        <w:tc>
          <w:tcPr>
            <w:tcW w:w="1855" w:type="dxa"/>
          </w:tcPr>
          <w:p w14:paraId="767AFCE5" w14:textId="5530DCFE" w:rsidR="00CC5E0D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od 1 do 36</w:t>
            </w:r>
            <w:r w:rsidR="00CC5E0D">
              <w:rPr>
                <w:rFonts w:ascii="Arial" w:eastAsia="Times New Roman" w:hAnsi="Arial" w:cs="Arial"/>
                <w:lang w:eastAsia="sl-SI"/>
              </w:rPr>
              <w:t>,</w:t>
            </w:r>
          </w:p>
          <w:p w14:paraId="7439749C" w14:textId="70689076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45;</w:t>
            </w:r>
          </w:p>
          <w:p w14:paraId="5B3B686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6829DA" w:rsidRPr="006829DA" w14:paraId="3FD118EE" w14:textId="77777777" w:rsidTr="00195857">
        <w:trPr>
          <w:trHeight w:val="1035"/>
        </w:trPr>
        <w:tc>
          <w:tcPr>
            <w:tcW w:w="963" w:type="dxa"/>
            <w:vMerge/>
          </w:tcPr>
          <w:p w14:paraId="3B46F22B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2157" w:type="dxa"/>
            <w:vMerge/>
          </w:tcPr>
          <w:p w14:paraId="2BC530D1" w14:textId="77777777" w:rsidR="006829DA" w:rsidRPr="006829DA" w:rsidRDefault="006829DA" w:rsidP="006829D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u w:val="single"/>
                <w:lang w:eastAsia="sl-SI"/>
              </w:rPr>
            </w:pPr>
          </w:p>
        </w:tc>
        <w:tc>
          <w:tcPr>
            <w:tcW w:w="4087" w:type="dxa"/>
          </w:tcPr>
          <w:p w14:paraId="46EE898F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481FFF4D" w14:textId="3A72A02D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 xml:space="preserve">Borovak pri Podkumu </w:t>
            </w:r>
            <w:r w:rsidR="00ED1AEF">
              <w:rPr>
                <w:rFonts w:ascii="Arial" w:eastAsia="Times New Roman" w:hAnsi="Arial" w:cs="Arial"/>
                <w:lang w:eastAsia="sl-SI"/>
              </w:rPr>
              <w:t>-</w:t>
            </w:r>
            <w:r w:rsidRPr="006829DA">
              <w:rPr>
                <w:rFonts w:ascii="Arial" w:eastAsia="Times New Roman" w:hAnsi="Arial" w:cs="Arial"/>
                <w:lang w:eastAsia="sl-SI"/>
              </w:rPr>
              <w:t xml:space="preserve"> del, hišne št.</w:t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  <w:r w:rsidRPr="006829DA">
              <w:rPr>
                <w:rFonts w:ascii="Arial" w:eastAsia="Times New Roman" w:hAnsi="Arial" w:cs="Arial"/>
                <w:lang w:eastAsia="sl-SI"/>
              </w:rPr>
              <w:tab/>
            </w:r>
          </w:p>
          <w:p w14:paraId="0E920A56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855" w:type="dxa"/>
          </w:tcPr>
          <w:p w14:paraId="13A34529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79A0E70B" w14:textId="77777777" w:rsidR="006829DA" w:rsidRPr="006829DA" w:rsidRDefault="006829DA" w:rsidP="006829D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l-SI"/>
              </w:rPr>
            </w:pPr>
            <w:r w:rsidRPr="006829DA">
              <w:rPr>
                <w:rFonts w:ascii="Arial" w:eastAsia="Times New Roman" w:hAnsi="Arial" w:cs="Arial"/>
                <w:lang w:eastAsia="sl-SI"/>
              </w:rPr>
              <w:t>40 in 41;</w:t>
            </w:r>
          </w:p>
          <w:p w14:paraId="2CCC9732" w14:textId="77777777" w:rsidR="006829DA" w:rsidRPr="006829DA" w:rsidRDefault="006829DA" w:rsidP="006829DA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3E45C19B" w14:textId="77777777" w:rsidR="007D32F4" w:rsidRPr="006829DA" w:rsidRDefault="007D32F4" w:rsidP="007D32F4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1521387E" w14:textId="77777777" w:rsidR="007D32F4" w:rsidRPr="00F25E52" w:rsidRDefault="007D32F4" w:rsidP="007D32F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b/>
          <w:sz w:val="20"/>
          <w:szCs w:val="20"/>
          <w:lang w:eastAsia="sl-SI"/>
        </w:rPr>
        <w:t>II.</w:t>
      </w:r>
    </w:p>
    <w:p w14:paraId="368103CE" w14:textId="77777777" w:rsidR="007D32F4" w:rsidRPr="00F25E52" w:rsidRDefault="007D32F4" w:rsidP="007D32F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0E7BBB00" w14:textId="77777777" w:rsidR="007D32F4" w:rsidRPr="00F25E52" w:rsidRDefault="007D32F4" w:rsidP="007D32F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Ukine se volišče št. 34 – prostori hiše Zupanc Frančiške, Borovak pri Podkumu 7, Podkum. V volilni imenik za navedeno volišče je bilo na zadnjih volitvah v juniju 2024 vpisanih 123 volivcev, ki bodo po novem vpisani v volilni imenik za volišče št. 33, PGD Podkum, Podkum 16, Podkum. </w:t>
      </w:r>
    </w:p>
    <w:p w14:paraId="3BC19537" w14:textId="77777777" w:rsidR="007D32F4" w:rsidRPr="00F25E52" w:rsidRDefault="007D32F4" w:rsidP="007D32F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bCs/>
          <w:sz w:val="20"/>
          <w:szCs w:val="20"/>
          <w:lang w:eastAsia="sl-SI"/>
        </w:rPr>
        <w:t>Oddaljenost med voliščem, ki se ukinja in novim voliščem je 2,4 km.</w:t>
      </w:r>
    </w:p>
    <w:p w14:paraId="0C862AE3" w14:textId="77777777" w:rsidR="007D32F4" w:rsidRPr="00F25E52" w:rsidRDefault="007D32F4" w:rsidP="007D32F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</w:p>
    <w:p w14:paraId="1227FA05" w14:textId="77777777" w:rsidR="007D32F4" w:rsidRPr="00F25E52" w:rsidRDefault="007D32F4" w:rsidP="007D32F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22AF4418" w14:textId="77777777" w:rsidR="007D32F4" w:rsidRPr="00F25E52" w:rsidRDefault="007D32F4" w:rsidP="007D32F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b/>
          <w:sz w:val="20"/>
          <w:szCs w:val="20"/>
          <w:lang w:eastAsia="sl-SI"/>
        </w:rPr>
        <w:t>III.</w:t>
      </w:r>
    </w:p>
    <w:p w14:paraId="38D421FD" w14:textId="77777777" w:rsidR="007D32F4" w:rsidRPr="00F25E52" w:rsidRDefault="007D32F4" w:rsidP="007D32F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3D28B583" w14:textId="77777777" w:rsidR="007D32F4" w:rsidRPr="00F25E52" w:rsidRDefault="007D32F4" w:rsidP="007D32F4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noProof/>
          <w:sz w:val="20"/>
          <w:szCs w:val="20"/>
          <w:lang w:eastAsia="sl-SI"/>
        </w:rPr>
        <w:t>Okrajna  volilna komisija določa tudi posebni volišči, in sicer:</w:t>
      </w:r>
    </w:p>
    <w:p w14:paraId="5DC82AD2" w14:textId="77777777" w:rsidR="007D32F4" w:rsidRPr="00F25E52" w:rsidRDefault="007D32F4" w:rsidP="007D32F4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</w:p>
    <w:p w14:paraId="631F9806" w14:textId="77777777" w:rsidR="007D32F4" w:rsidRPr="00F25E52" w:rsidRDefault="007D32F4" w:rsidP="007D32F4">
      <w:pPr>
        <w:tabs>
          <w:tab w:val="left" w:pos="1701"/>
        </w:tabs>
        <w:spacing w:after="0" w:line="26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sz w:val="20"/>
          <w:szCs w:val="20"/>
          <w:lang w:eastAsia="sl-SI"/>
        </w:rPr>
        <w:t xml:space="preserve">       -   volišče št. 901 </w:t>
      </w:r>
      <w:r w:rsidRPr="00F25E52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>za predčasno glasovanje dne 6. 5. 2025, 7. 5. 2025 in 8. 5. 2025</w:t>
      </w:r>
      <w:r w:rsidRPr="00F25E52"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bookmarkStart w:id="0" w:name="_Hlk167793759"/>
      <w:r w:rsidRPr="00F25E52">
        <w:rPr>
          <w:rFonts w:ascii="Arial" w:eastAsia="Times New Roman" w:hAnsi="Arial" w:cs="Arial"/>
          <w:sz w:val="20"/>
          <w:szCs w:val="20"/>
          <w:lang w:eastAsia="sl-SI"/>
        </w:rPr>
        <w:t xml:space="preserve">s               </w:t>
      </w:r>
    </w:p>
    <w:p w14:paraId="4E1800EF" w14:textId="77777777" w:rsidR="007D32F4" w:rsidRPr="00F25E52" w:rsidRDefault="007D32F4" w:rsidP="007D32F4">
      <w:pPr>
        <w:tabs>
          <w:tab w:val="left" w:pos="1701"/>
        </w:tabs>
        <w:spacing w:after="0" w:line="26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sz w:val="20"/>
          <w:szCs w:val="20"/>
          <w:lang w:eastAsia="sl-SI"/>
        </w:rPr>
        <w:t xml:space="preserve">            sedežem v </w:t>
      </w:r>
      <w:proofErr w:type="spellStart"/>
      <w:r w:rsidRPr="00F25E52">
        <w:rPr>
          <w:rFonts w:ascii="Arial" w:eastAsia="Times New Roman" w:hAnsi="Arial" w:cs="Arial"/>
          <w:sz w:val="20"/>
          <w:szCs w:val="20"/>
          <w:lang w:eastAsia="sl-SI"/>
        </w:rPr>
        <w:t>Weinbergerjevi</w:t>
      </w:r>
      <w:proofErr w:type="spellEnd"/>
      <w:r w:rsidRPr="00F25E52">
        <w:rPr>
          <w:rFonts w:ascii="Arial" w:eastAsia="Times New Roman" w:hAnsi="Arial" w:cs="Arial"/>
          <w:sz w:val="20"/>
          <w:szCs w:val="20"/>
          <w:lang w:eastAsia="sl-SI"/>
        </w:rPr>
        <w:t xml:space="preserve"> hiši, Cesta 9. avgusta 4, Zagorje ob Savi,</w:t>
      </w:r>
    </w:p>
    <w:bookmarkEnd w:id="0"/>
    <w:p w14:paraId="09E8BA1A" w14:textId="77777777" w:rsidR="007D32F4" w:rsidRPr="00F25E52" w:rsidRDefault="007D32F4" w:rsidP="007D32F4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</w:p>
    <w:p w14:paraId="403832CA" w14:textId="77777777" w:rsidR="007D32F4" w:rsidRPr="00F25E52" w:rsidRDefault="007D32F4" w:rsidP="007D32F4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volišče OMNIA – posebno volišče za območje okraja, na katerem bodo lahko glasovali volivci, ki nimajo stalnega prebivališča na območju okraja. Sedež tega volišča bo v občinski upravni zgradbi, Cesta 9. avgusta 5, Zagorje ob Savi. </w:t>
      </w:r>
    </w:p>
    <w:p w14:paraId="470143D4" w14:textId="77777777" w:rsidR="007D32F4" w:rsidRPr="00F25E52" w:rsidRDefault="007D32F4" w:rsidP="007D32F4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</w:p>
    <w:p w14:paraId="1693EAB1" w14:textId="77777777" w:rsidR="007D32F4" w:rsidRPr="00F25E52" w:rsidRDefault="007D32F4" w:rsidP="007D32F4">
      <w:p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</w:p>
    <w:p w14:paraId="439F5780" w14:textId="77777777" w:rsidR="007D32F4" w:rsidRPr="00F25E52" w:rsidRDefault="007D32F4" w:rsidP="007D32F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b/>
          <w:sz w:val="20"/>
          <w:szCs w:val="20"/>
          <w:lang w:eastAsia="sl-SI"/>
        </w:rPr>
        <w:t>IV.</w:t>
      </w:r>
    </w:p>
    <w:p w14:paraId="52ECA31D" w14:textId="77777777" w:rsidR="007D32F4" w:rsidRPr="00F25E52" w:rsidRDefault="007D32F4" w:rsidP="007D32F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B3A72AA" w14:textId="77777777" w:rsidR="007D32F4" w:rsidRPr="00F25E52" w:rsidRDefault="007D32F4" w:rsidP="007D32F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>Na podlagi določbe 79.a člena Zakona o volitvah v državni zbor (</w:t>
      </w:r>
      <w:r w:rsidRPr="00F25E52">
        <w:rPr>
          <w:rFonts w:ascii="Arial" w:hAnsi="Arial" w:cs="Arial"/>
          <w:color w:val="000000" w:themeColor="text1"/>
          <w:sz w:val="20"/>
          <w:szCs w:val="20"/>
        </w:rPr>
        <w:t xml:space="preserve">Uradni list RS, št. </w:t>
      </w:r>
      <w:hyperlink r:id="rId8" w:tgtFrame="_blank" w:tooltip="Zakon o volitvah v državni zbor (uradno prečiščeno besedilo) (ZVDZ-UPB1)" w:history="1">
        <w:r w:rsidRPr="00F25E52">
          <w:rPr>
            <w:rStyle w:val="Hiperpovezava"/>
            <w:rFonts w:ascii="Arial" w:hAnsi="Arial" w:cs="Arial"/>
            <w:color w:val="000000" w:themeColor="text1"/>
            <w:sz w:val="20"/>
            <w:szCs w:val="20"/>
            <w:u w:val="none"/>
          </w:rPr>
          <w:t>109/06</w:t>
        </w:r>
      </w:hyperlink>
      <w:r w:rsidRPr="00F25E52">
        <w:rPr>
          <w:rFonts w:ascii="Arial" w:hAnsi="Arial" w:cs="Arial"/>
          <w:color w:val="000000" w:themeColor="text1"/>
          <w:sz w:val="20"/>
          <w:szCs w:val="20"/>
        </w:rPr>
        <w:t xml:space="preserve"> – uradno prečiščeno besedilo, </w:t>
      </w:r>
      <w:hyperlink r:id="rId9" w:tgtFrame="_blank" w:tooltip="Odločba o ugotovitvi, da sta Zakon o volitvah v Državni zbor in Zakon o lokalnih volitvah v neskladju z Ustavo, ker ne urejata podrobneje pravil o glasovanju po pošti in o zavrnitvi ustavne pritožbe" w:history="1">
        <w:r w:rsidRPr="00F25E52">
          <w:rPr>
            <w:rStyle w:val="Hiperpovezava"/>
            <w:rFonts w:ascii="Arial" w:hAnsi="Arial" w:cs="Arial"/>
            <w:color w:val="000000" w:themeColor="text1"/>
            <w:sz w:val="20"/>
            <w:szCs w:val="20"/>
            <w:u w:val="none"/>
          </w:rPr>
          <w:t>54/07</w:t>
        </w:r>
      </w:hyperlink>
      <w:r w:rsidRPr="00F25E52">
        <w:rPr>
          <w:rFonts w:ascii="Arial" w:hAnsi="Arial" w:cs="Arial"/>
          <w:color w:val="000000" w:themeColor="text1"/>
          <w:sz w:val="20"/>
          <w:szCs w:val="20"/>
        </w:rPr>
        <w:t xml:space="preserve"> – </w:t>
      </w:r>
      <w:proofErr w:type="spellStart"/>
      <w:r w:rsidRPr="00F25E52">
        <w:rPr>
          <w:rFonts w:ascii="Arial" w:hAnsi="Arial" w:cs="Arial"/>
          <w:color w:val="000000" w:themeColor="text1"/>
          <w:sz w:val="20"/>
          <w:szCs w:val="20"/>
        </w:rPr>
        <w:t>odl</w:t>
      </w:r>
      <w:proofErr w:type="spellEnd"/>
      <w:r w:rsidRPr="00F25E52">
        <w:rPr>
          <w:rFonts w:ascii="Arial" w:hAnsi="Arial" w:cs="Arial"/>
          <w:color w:val="000000" w:themeColor="text1"/>
          <w:sz w:val="20"/>
          <w:szCs w:val="20"/>
        </w:rPr>
        <w:t xml:space="preserve">. US, </w:t>
      </w:r>
      <w:hyperlink r:id="rId10" w:tgtFrame="_blank" w:tooltip="Zakon o spremembah in dopolnitvah Zakona o volitvah v državni zbor (ZVDZ-C)" w:history="1">
        <w:r w:rsidRPr="00F25E52">
          <w:rPr>
            <w:rStyle w:val="Hiperpovezava"/>
            <w:rFonts w:ascii="Arial" w:hAnsi="Arial" w:cs="Arial"/>
            <w:color w:val="000000" w:themeColor="text1"/>
            <w:sz w:val="20"/>
            <w:szCs w:val="20"/>
            <w:u w:val="none"/>
          </w:rPr>
          <w:t>23/17</w:t>
        </w:r>
      </w:hyperlink>
      <w:r w:rsidRPr="00F25E52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hyperlink r:id="rId11" w:tgtFrame="_blank" w:tooltip="Zakon o spremembah in dopolnitvah Zakona o volitvah v državni zbor (ZVDZ-D)" w:history="1">
        <w:r w:rsidRPr="00F25E52">
          <w:rPr>
            <w:rStyle w:val="Hiperpovezava"/>
            <w:rFonts w:ascii="Arial" w:hAnsi="Arial" w:cs="Arial"/>
            <w:color w:val="000000" w:themeColor="text1"/>
            <w:sz w:val="20"/>
            <w:szCs w:val="20"/>
            <w:u w:val="none"/>
          </w:rPr>
          <w:t>29/21</w:t>
        </w:r>
      </w:hyperlink>
      <w:r w:rsidRPr="00F25E52">
        <w:rPr>
          <w:rFonts w:ascii="Arial" w:hAnsi="Arial" w:cs="Arial"/>
          <w:color w:val="000000" w:themeColor="text1"/>
          <w:sz w:val="20"/>
          <w:szCs w:val="20"/>
        </w:rPr>
        <w:t xml:space="preserve"> in </w:t>
      </w:r>
      <w:hyperlink r:id="rId12" w:tgtFrame="_blank" w:tooltip="Zakon o spremembah in dopolnitvah Zakona o volitvah v državni zbor (ZVDZ-E)" w:history="1">
        <w:r w:rsidRPr="00F25E52">
          <w:rPr>
            <w:rStyle w:val="Hiperpovezava"/>
            <w:rFonts w:ascii="Arial" w:hAnsi="Arial" w:cs="Arial"/>
            <w:color w:val="000000" w:themeColor="text1"/>
            <w:sz w:val="20"/>
            <w:szCs w:val="20"/>
            <w:u w:val="none"/>
          </w:rPr>
          <w:t>12/24</w:t>
        </w:r>
      </w:hyperlink>
      <w:r w:rsidRPr="00F25E52">
        <w:rPr>
          <w:rFonts w:ascii="Arial" w:hAnsi="Arial" w:cs="Arial"/>
          <w:color w:val="000000" w:themeColor="text1"/>
          <w:sz w:val="20"/>
          <w:szCs w:val="20"/>
        </w:rPr>
        <w:t>)</w:t>
      </w:r>
      <w:r w:rsidRPr="00F25E52">
        <w:rPr>
          <w:rFonts w:ascii="Arial" w:eastAsia="Times New Roman" w:hAnsi="Arial" w:cs="Arial"/>
          <w:color w:val="000000" w:themeColor="text1"/>
          <w:sz w:val="20"/>
          <w:szCs w:val="20"/>
          <w:lang w:eastAsia="sl-SI"/>
        </w:rPr>
        <w:t xml:space="preserve"> so vsa volišča na območju okraja dostopna invalidom.</w:t>
      </w:r>
    </w:p>
    <w:p w14:paraId="4076FB8A" w14:textId="77777777" w:rsidR="00CC5E0D" w:rsidRPr="00F25E52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6B64B22" w14:textId="77777777" w:rsidR="00E07B18" w:rsidRPr="00F25E52" w:rsidRDefault="00E07B18" w:rsidP="00CC5E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F9CBFAA" w14:textId="77777777" w:rsidR="00CC5E0D" w:rsidRPr="00F25E52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                                                                                  </w:t>
      </w:r>
      <w:r w:rsidRPr="00F25E52">
        <w:rPr>
          <w:rFonts w:ascii="Arial" w:eastAsia="Times New Roman" w:hAnsi="Arial" w:cs="Arial"/>
          <w:bCs/>
          <w:sz w:val="20"/>
          <w:szCs w:val="20"/>
          <w:lang w:eastAsia="sl-SI"/>
        </w:rPr>
        <w:t>Predsednica</w:t>
      </w:r>
    </w:p>
    <w:p w14:paraId="2B71B121" w14:textId="77777777" w:rsidR="00CC5E0D" w:rsidRPr="00F25E52" w:rsidRDefault="00CC5E0D" w:rsidP="00CC5E0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                                                                             OVK 6011 - Zagorje       </w:t>
      </w:r>
    </w:p>
    <w:p w14:paraId="4B2189AB" w14:textId="60AB4C98" w:rsidR="00E07B18" w:rsidRPr="00F25E52" w:rsidRDefault="00CC5E0D" w:rsidP="00E07B1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                                                                  Tjaša POTPARIĆ JANEŽIČ, </w:t>
      </w:r>
      <w:proofErr w:type="spellStart"/>
      <w:r w:rsidRPr="00F25E52">
        <w:rPr>
          <w:rFonts w:ascii="Arial" w:eastAsia="Times New Roman" w:hAnsi="Arial" w:cs="Arial"/>
          <w:bCs/>
          <w:sz w:val="20"/>
          <w:szCs w:val="20"/>
          <w:lang w:eastAsia="sl-SI"/>
        </w:rPr>
        <w:t>univ.dipl.prav</w:t>
      </w:r>
      <w:proofErr w:type="spellEnd"/>
      <w:r w:rsidRPr="00F25E52">
        <w:rPr>
          <w:rFonts w:ascii="Arial" w:eastAsia="Times New Roman" w:hAnsi="Arial" w:cs="Arial"/>
          <w:bCs/>
          <w:sz w:val="20"/>
          <w:szCs w:val="20"/>
          <w:lang w:eastAsia="sl-SI"/>
        </w:rPr>
        <w:t>.</w:t>
      </w:r>
    </w:p>
    <w:p w14:paraId="6C6486AB" w14:textId="77777777" w:rsidR="00CC5E0D" w:rsidRPr="00F25E52" w:rsidRDefault="00CC5E0D" w:rsidP="00CC5E0D">
      <w:pPr>
        <w:spacing w:after="0" w:line="240" w:lineRule="auto"/>
        <w:ind w:right="83"/>
        <w:jc w:val="center"/>
        <w:rPr>
          <w:rFonts w:ascii="Arial" w:eastAsia="Times New Roman" w:hAnsi="Arial" w:cs="Arial"/>
          <w:noProof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b/>
          <w:noProof/>
          <w:sz w:val="20"/>
          <w:szCs w:val="20"/>
          <w:lang w:eastAsia="sl-SI"/>
        </w:rPr>
        <w:t xml:space="preserve"> </w:t>
      </w:r>
    </w:p>
    <w:p w14:paraId="678F487A" w14:textId="00570F9A" w:rsidR="00CC5E0D" w:rsidRPr="00F25E52" w:rsidRDefault="00CC5E0D" w:rsidP="00CC5E0D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b/>
          <w:noProof/>
          <w:sz w:val="20"/>
          <w:szCs w:val="20"/>
          <w:lang w:eastAsia="sl-SI"/>
        </w:rPr>
        <w:t>Vročiti:</w:t>
      </w:r>
    </w:p>
    <w:p w14:paraId="7EDC61FC" w14:textId="77777777" w:rsidR="00CC5E0D" w:rsidRPr="00F25E52" w:rsidRDefault="00CC5E0D" w:rsidP="00CC5E0D">
      <w:pPr>
        <w:pStyle w:val="Odstavekseznama"/>
        <w:numPr>
          <w:ilvl w:val="0"/>
          <w:numId w:val="17"/>
        </w:numPr>
        <w:spacing w:after="0" w:line="260" w:lineRule="atLeast"/>
        <w:rPr>
          <w:rFonts w:ascii="Arial" w:eastAsia="Times New Roman" w:hAnsi="Arial" w:cs="Arial"/>
          <w:noProof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Geodetska uprava RS, Območna geodetska uprava Ljubljana, Geodetska pisarna Trbovlje, </w:t>
      </w:r>
      <w:r w:rsidRPr="00F25E52">
        <w:rPr>
          <w:rStyle w:val="lrzxr"/>
          <w:rFonts w:ascii="Arial" w:hAnsi="Arial" w:cs="Arial"/>
          <w:sz w:val="20"/>
          <w:szCs w:val="20"/>
        </w:rPr>
        <w:t xml:space="preserve">Ulica </w:t>
      </w:r>
      <w:proofErr w:type="spellStart"/>
      <w:r w:rsidRPr="00F25E52">
        <w:rPr>
          <w:rStyle w:val="lrzxr"/>
          <w:rFonts w:ascii="Arial" w:hAnsi="Arial" w:cs="Arial"/>
          <w:sz w:val="20"/>
          <w:szCs w:val="20"/>
        </w:rPr>
        <w:t>Sallaumines</w:t>
      </w:r>
      <w:proofErr w:type="spellEnd"/>
      <w:r w:rsidRPr="00F25E52">
        <w:rPr>
          <w:rStyle w:val="lrzxr"/>
          <w:rFonts w:ascii="Arial" w:hAnsi="Arial" w:cs="Arial"/>
          <w:sz w:val="20"/>
          <w:szCs w:val="20"/>
        </w:rPr>
        <w:t xml:space="preserve"> 2, 1420 Trbovlje</w:t>
      </w:r>
      <w:r w:rsidRPr="00F25E52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- </w:t>
      </w:r>
      <w:hyperlink r:id="rId13" w:history="1">
        <w:r w:rsidRPr="00F25E52">
          <w:rPr>
            <w:rFonts w:ascii="Arial" w:eastAsia="Times New Roman" w:hAnsi="Arial" w:cs="Arial"/>
            <w:noProof/>
            <w:color w:val="0000FF"/>
            <w:sz w:val="20"/>
            <w:szCs w:val="20"/>
            <w:u w:val="single"/>
            <w:lang w:eastAsia="sl-SI"/>
          </w:rPr>
          <w:t>pisarna.gutrb@gov.si</w:t>
        </w:r>
      </w:hyperlink>
    </w:p>
    <w:p w14:paraId="67A7EF70" w14:textId="77777777" w:rsidR="00CC5E0D" w:rsidRPr="00F25E52" w:rsidRDefault="00CC5E0D" w:rsidP="00CC5E0D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eastAsia="sl-SI"/>
        </w:rPr>
      </w:pPr>
    </w:p>
    <w:p w14:paraId="3099954C" w14:textId="77777777" w:rsidR="00CC5E0D" w:rsidRPr="00F25E52" w:rsidRDefault="00CC5E0D" w:rsidP="00CC5E0D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eastAsia="sl-SI"/>
        </w:rPr>
      </w:pPr>
    </w:p>
    <w:p w14:paraId="0F0156E2" w14:textId="77777777" w:rsidR="00CC5E0D" w:rsidRPr="00F25E52" w:rsidRDefault="00CC5E0D" w:rsidP="00CC5E0D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eastAsia="sl-SI"/>
        </w:rPr>
      </w:pPr>
    </w:p>
    <w:p w14:paraId="416EE083" w14:textId="77777777" w:rsidR="00CC5E0D" w:rsidRPr="00F25E52" w:rsidRDefault="00CC5E0D" w:rsidP="00CC5E0D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b/>
          <w:noProof/>
          <w:sz w:val="20"/>
          <w:szCs w:val="20"/>
          <w:lang w:eastAsia="sl-SI"/>
        </w:rPr>
        <w:t>V vednost:</w:t>
      </w:r>
    </w:p>
    <w:p w14:paraId="55A7D535" w14:textId="39A5D406" w:rsidR="00CC5E0D" w:rsidRPr="00F25E52" w:rsidRDefault="00964C89" w:rsidP="00CC5E0D">
      <w:pPr>
        <w:pStyle w:val="Odstavekseznama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sl-SI"/>
        </w:rPr>
      </w:pPr>
      <w:r w:rsidRPr="00F25E52">
        <w:rPr>
          <w:rFonts w:ascii="Arial" w:eastAsia="Times New Roman" w:hAnsi="Arial" w:cs="Arial"/>
          <w:noProof/>
          <w:sz w:val="20"/>
          <w:szCs w:val="20"/>
          <w:lang w:eastAsia="sl-SI"/>
        </w:rPr>
        <w:t>U</w:t>
      </w:r>
      <w:r w:rsidR="00CC5E0D" w:rsidRPr="00F25E52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pravna enota Zagorje ob Savi, Oddelek za upravne notranje zadeve, Cesta 9. avgusta 5, Zagorje ob Savi – </w:t>
      </w:r>
      <w:hyperlink r:id="rId14" w:history="1">
        <w:r w:rsidR="00CC5E0D" w:rsidRPr="00F25E52">
          <w:rPr>
            <w:rFonts w:ascii="Arial" w:eastAsia="Times New Roman" w:hAnsi="Arial" w:cs="Arial"/>
            <w:noProof/>
            <w:color w:val="0000FF"/>
            <w:sz w:val="20"/>
            <w:szCs w:val="20"/>
            <w:u w:val="single"/>
            <w:lang w:eastAsia="sl-SI"/>
          </w:rPr>
          <w:t>ue.zagorje@gov.si</w:t>
        </w:r>
      </w:hyperlink>
    </w:p>
    <w:p w14:paraId="40FEEAE5" w14:textId="568E8220" w:rsidR="006E6C68" w:rsidRPr="00F25E52" w:rsidRDefault="00CC5E0D" w:rsidP="00CC5E0D">
      <w:pPr>
        <w:spacing w:after="0" w:line="240" w:lineRule="auto"/>
        <w:jc w:val="both"/>
        <w:rPr>
          <w:rFonts w:ascii="Arial" w:hAnsi="Arial" w:cs="Arial"/>
        </w:rPr>
      </w:pPr>
      <w:r w:rsidRPr="00F25E52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       </w:t>
      </w:r>
      <w:r w:rsidR="00964C89" w:rsidRPr="00F25E52">
        <w:rPr>
          <w:rFonts w:ascii="Arial" w:eastAsia="Times New Roman" w:hAnsi="Arial" w:cs="Arial"/>
          <w:noProof/>
          <w:sz w:val="20"/>
          <w:szCs w:val="20"/>
          <w:lang w:eastAsia="sl-SI"/>
        </w:rPr>
        <w:t>2.</w:t>
      </w:r>
      <w:r w:rsidRPr="00F25E52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  </w:t>
      </w:r>
      <w:r w:rsidR="00964C89" w:rsidRPr="00F25E52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 </w:t>
      </w:r>
      <w:r w:rsidRPr="00F25E52">
        <w:rPr>
          <w:rFonts w:ascii="Arial" w:eastAsia="Times New Roman" w:hAnsi="Arial" w:cs="Arial"/>
          <w:noProof/>
          <w:sz w:val="20"/>
          <w:szCs w:val="20"/>
          <w:lang w:eastAsia="sl-SI"/>
        </w:rPr>
        <w:t xml:space="preserve">Državna volilna komisija, Slovenska cesta 54, 1000 Ljubljana – </w:t>
      </w:r>
      <w:hyperlink r:id="rId15" w:history="1">
        <w:r w:rsidRPr="00F25E52">
          <w:rPr>
            <w:rFonts w:ascii="Arial" w:eastAsia="Times New Roman" w:hAnsi="Arial" w:cs="Arial"/>
            <w:noProof/>
            <w:color w:val="0000FF"/>
            <w:sz w:val="20"/>
            <w:szCs w:val="20"/>
            <w:u w:val="single"/>
            <w:lang w:eastAsia="sl-SI"/>
          </w:rPr>
          <w:t>gp.dvk@dvk-rs.si</w:t>
        </w:r>
      </w:hyperlink>
    </w:p>
    <w:sectPr w:rsidR="006E6C68" w:rsidRPr="00F25E52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98267" w14:textId="77777777" w:rsidR="00B13BC2" w:rsidRDefault="00B13BC2">
      <w:pPr>
        <w:spacing w:after="0" w:line="240" w:lineRule="auto"/>
      </w:pPr>
      <w:r>
        <w:separator/>
      </w:r>
    </w:p>
  </w:endnote>
  <w:endnote w:type="continuationSeparator" w:id="0">
    <w:p w14:paraId="6282D182" w14:textId="77777777" w:rsidR="00B13BC2" w:rsidRDefault="00B13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B3AB" w14:textId="77777777" w:rsidR="00623834" w:rsidRDefault="006829DA" w:rsidP="00D34735">
    <w:pPr>
      <w:pStyle w:val="Noga"/>
      <w:jc w:val="right"/>
    </w:pPr>
    <w:r>
      <w:rPr>
        <w:rStyle w:val="tevilkastrani"/>
      </w:rPr>
      <w:fldChar w:fldCharType="begin"/>
    </w:r>
    <w:r>
      <w:rPr>
        <w:rStyle w:val="tevilkastrani"/>
      </w:rPr>
      <w:instrText xml:space="preserve"> PAGE </w:instrText>
    </w:r>
    <w:r>
      <w:rPr>
        <w:rStyle w:val="tevilkastrani"/>
      </w:rPr>
      <w:fldChar w:fldCharType="separate"/>
    </w:r>
    <w:r>
      <w:rPr>
        <w:rStyle w:val="tevilkastrani"/>
      </w:rPr>
      <w:t>1</w:t>
    </w:r>
    <w:r>
      <w:rPr>
        <w:rStyle w:val="tevilkastran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F6A40" w14:textId="77777777" w:rsidR="00B13BC2" w:rsidRDefault="00B13BC2">
      <w:pPr>
        <w:spacing w:after="0" w:line="240" w:lineRule="auto"/>
      </w:pPr>
      <w:r>
        <w:separator/>
      </w:r>
    </w:p>
  </w:footnote>
  <w:footnote w:type="continuationSeparator" w:id="0">
    <w:p w14:paraId="6AEABFD9" w14:textId="77777777" w:rsidR="00B13BC2" w:rsidRDefault="00B13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5AD"/>
    <w:multiLevelType w:val="hybridMultilevel"/>
    <w:tmpl w:val="3640BCE2"/>
    <w:lvl w:ilvl="0" w:tplc="66C865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45D66"/>
    <w:multiLevelType w:val="hybridMultilevel"/>
    <w:tmpl w:val="9EE2CCDA"/>
    <w:lvl w:ilvl="0" w:tplc="0424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 w15:restartNumberingAfterBreak="0">
    <w:nsid w:val="100F3670"/>
    <w:multiLevelType w:val="hybridMultilevel"/>
    <w:tmpl w:val="A84A8F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067D7"/>
    <w:multiLevelType w:val="hybridMultilevel"/>
    <w:tmpl w:val="84C2AEC4"/>
    <w:lvl w:ilvl="0" w:tplc="1550F27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8125E"/>
    <w:multiLevelType w:val="hybridMultilevel"/>
    <w:tmpl w:val="23668C9C"/>
    <w:lvl w:ilvl="0" w:tplc="B5DA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3A0013"/>
    <w:multiLevelType w:val="singleLevel"/>
    <w:tmpl w:val="0424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D214D93"/>
    <w:multiLevelType w:val="hybridMultilevel"/>
    <w:tmpl w:val="D91811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830EB2"/>
    <w:multiLevelType w:val="hybridMultilevel"/>
    <w:tmpl w:val="DDBC1CC6"/>
    <w:lvl w:ilvl="0" w:tplc="0424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8" w15:restartNumberingAfterBreak="0">
    <w:nsid w:val="4208787F"/>
    <w:multiLevelType w:val="hybridMultilevel"/>
    <w:tmpl w:val="8AB00186"/>
    <w:lvl w:ilvl="0" w:tplc="F25ECA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690C8E"/>
    <w:multiLevelType w:val="hybridMultilevel"/>
    <w:tmpl w:val="C07CD334"/>
    <w:lvl w:ilvl="0" w:tplc="1550F27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D71AE"/>
    <w:multiLevelType w:val="hybridMultilevel"/>
    <w:tmpl w:val="5226F44E"/>
    <w:lvl w:ilvl="0" w:tplc="1550F2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157C4"/>
    <w:multiLevelType w:val="hybridMultilevel"/>
    <w:tmpl w:val="94368198"/>
    <w:lvl w:ilvl="0" w:tplc="0424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2" w15:restartNumberingAfterBreak="0">
    <w:nsid w:val="62CB41BB"/>
    <w:multiLevelType w:val="hybridMultilevel"/>
    <w:tmpl w:val="E1DAE7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C35C5C"/>
    <w:multiLevelType w:val="hybridMultilevel"/>
    <w:tmpl w:val="5F7EC3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B081A"/>
    <w:multiLevelType w:val="hybridMultilevel"/>
    <w:tmpl w:val="0756D338"/>
    <w:lvl w:ilvl="0" w:tplc="B5DA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B36B00"/>
    <w:multiLevelType w:val="hybridMultilevel"/>
    <w:tmpl w:val="46FE0976"/>
    <w:lvl w:ilvl="0" w:tplc="49A0CE6E">
      <w:start w:val="1"/>
      <w:numFmt w:val="decimal"/>
      <w:lvlText w:val="%1."/>
      <w:lvlJc w:val="left"/>
      <w:pPr>
        <w:tabs>
          <w:tab w:val="num" w:pos="497"/>
        </w:tabs>
        <w:ind w:left="4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16" w15:restartNumberingAfterBreak="0">
    <w:nsid w:val="763C1D6B"/>
    <w:multiLevelType w:val="hybridMultilevel"/>
    <w:tmpl w:val="6EC89142"/>
    <w:lvl w:ilvl="0" w:tplc="2854823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5612B7"/>
    <w:multiLevelType w:val="hybridMultilevel"/>
    <w:tmpl w:val="37CAD25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8107523">
    <w:abstractNumId w:val="5"/>
  </w:num>
  <w:num w:numId="2" w16cid:durableId="1086614952">
    <w:abstractNumId w:val="4"/>
  </w:num>
  <w:num w:numId="3" w16cid:durableId="651979955">
    <w:abstractNumId w:val="15"/>
  </w:num>
  <w:num w:numId="4" w16cid:durableId="1196239628">
    <w:abstractNumId w:val="17"/>
  </w:num>
  <w:num w:numId="5" w16cid:durableId="593395707">
    <w:abstractNumId w:val="17"/>
  </w:num>
  <w:num w:numId="6" w16cid:durableId="343553516">
    <w:abstractNumId w:val="7"/>
  </w:num>
  <w:num w:numId="7" w16cid:durableId="1821655543">
    <w:abstractNumId w:val="16"/>
  </w:num>
  <w:num w:numId="8" w16cid:durableId="676155801">
    <w:abstractNumId w:val="0"/>
  </w:num>
  <w:num w:numId="9" w16cid:durableId="533735620">
    <w:abstractNumId w:val="1"/>
  </w:num>
  <w:num w:numId="10" w16cid:durableId="682898448">
    <w:abstractNumId w:val="11"/>
  </w:num>
  <w:num w:numId="11" w16cid:durableId="1069958486">
    <w:abstractNumId w:val="3"/>
  </w:num>
  <w:num w:numId="12" w16cid:durableId="442311029">
    <w:abstractNumId w:val="12"/>
  </w:num>
  <w:num w:numId="13" w16cid:durableId="535776288">
    <w:abstractNumId w:val="10"/>
  </w:num>
  <w:num w:numId="14" w16cid:durableId="1934700159">
    <w:abstractNumId w:val="9"/>
  </w:num>
  <w:num w:numId="15" w16cid:durableId="1538620229">
    <w:abstractNumId w:val="14"/>
  </w:num>
  <w:num w:numId="16" w16cid:durableId="127284864">
    <w:abstractNumId w:val="2"/>
  </w:num>
  <w:num w:numId="17" w16cid:durableId="151875392">
    <w:abstractNumId w:val="6"/>
  </w:num>
  <w:num w:numId="18" w16cid:durableId="361517716">
    <w:abstractNumId w:val="13"/>
  </w:num>
  <w:num w:numId="19" w16cid:durableId="20765111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9DA"/>
    <w:rsid w:val="00006035"/>
    <w:rsid w:val="00012015"/>
    <w:rsid w:val="00024E8C"/>
    <w:rsid w:val="000253DA"/>
    <w:rsid w:val="00076276"/>
    <w:rsid w:val="000F180B"/>
    <w:rsid w:val="00111475"/>
    <w:rsid w:val="00131B19"/>
    <w:rsid w:val="001441E1"/>
    <w:rsid w:val="00173DDE"/>
    <w:rsid w:val="00195857"/>
    <w:rsid w:val="001A08E6"/>
    <w:rsid w:val="001B793A"/>
    <w:rsid w:val="001D476B"/>
    <w:rsid w:val="00220C24"/>
    <w:rsid w:val="0023396A"/>
    <w:rsid w:val="0024106D"/>
    <w:rsid w:val="0026494D"/>
    <w:rsid w:val="002770E7"/>
    <w:rsid w:val="002C12C1"/>
    <w:rsid w:val="0037556A"/>
    <w:rsid w:val="00386612"/>
    <w:rsid w:val="003903EC"/>
    <w:rsid w:val="003B19DD"/>
    <w:rsid w:val="003E4E98"/>
    <w:rsid w:val="003E52DB"/>
    <w:rsid w:val="003E68DF"/>
    <w:rsid w:val="003F2F5F"/>
    <w:rsid w:val="00423661"/>
    <w:rsid w:val="0046098C"/>
    <w:rsid w:val="004854AA"/>
    <w:rsid w:val="004978F0"/>
    <w:rsid w:val="004C72ED"/>
    <w:rsid w:val="004D5176"/>
    <w:rsid w:val="005115C9"/>
    <w:rsid w:val="005175E6"/>
    <w:rsid w:val="00554A27"/>
    <w:rsid w:val="00591800"/>
    <w:rsid w:val="005A17FD"/>
    <w:rsid w:val="005A2391"/>
    <w:rsid w:val="005F362D"/>
    <w:rsid w:val="005F4DEB"/>
    <w:rsid w:val="00623834"/>
    <w:rsid w:val="00654E34"/>
    <w:rsid w:val="006829DA"/>
    <w:rsid w:val="006B71AB"/>
    <w:rsid w:val="006C0EA6"/>
    <w:rsid w:val="006D63F2"/>
    <w:rsid w:val="006E6C68"/>
    <w:rsid w:val="006E7CAC"/>
    <w:rsid w:val="006F6CE3"/>
    <w:rsid w:val="00705BC4"/>
    <w:rsid w:val="007140DA"/>
    <w:rsid w:val="00721FAC"/>
    <w:rsid w:val="007310AE"/>
    <w:rsid w:val="00732897"/>
    <w:rsid w:val="00735A35"/>
    <w:rsid w:val="00777E37"/>
    <w:rsid w:val="007935B0"/>
    <w:rsid w:val="007D32F4"/>
    <w:rsid w:val="007E3509"/>
    <w:rsid w:val="00806B4F"/>
    <w:rsid w:val="00825006"/>
    <w:rsid w:val="00887570"/>
    <w:rsid w:val="008B3933"/>
    <w:rsid w:val="008C7453"/>
    <w:rsid w:val="009536FD"/>
    <w:rsid w:val="00964C89"/>
    <w:rsid w:val="009675E9"/>
    <w:rsid w:val="00A25BF3"/>
    <w:rsid w:val="00A31821"/>
    <w:rsid w:val="00A502D9"/>
    <w:rsid w:val="00A65D1A"/>
    <w:rsid w:val="00A747B2"/>
    <w:rsid w:val="00A81258"/>
    <w:rsid w:val="00A83977"/>
    <w:rsid w:val="00A96927"/>
    <w:rsid w:val="00AA5A71"/>
    <w:rsid w:val="00AC6EC2"/>
    <w:rsid w:val="00AC7C17"/>
    <w:rsid w:val="00B13BC2"/>
    <w:rsid w:val="00B356FC"/>
    <w:rsid w:val="00B40020"/>
    <w:rsid w:val="00B67193"/>
    <w:rsid w:val="00B87684"/>
    <w:rsid w:val="00BA5F7B"/>
    <w:rsid w:val="00BB3B2F"/>
    <w:rsid w:val="00BE5F40"/>
    <w:rsid w:val="00C041F9"/>
    <w:rsid w:val="00C35142"/>
    <w:rsid w:val="00C4537D"/>
    <w:rsid w:val="00C71290"/>
    <w:rsid w:val="00C76E8D"/>
    <w:rsid w:val="00CA0827"/>
    <w:rsid w:val="00CA44D9"/>
    <w:rsid w:val="00CC5E0D"/>
    <w:rsid w:val="00CE6564"/>
    <w:rsid w:val="00CF66BD"/>
    <w:rsid w:val="00D00DF0"/>
    <w:rsid w:val="00D30B70"/>
    <w:rsid w:val="00D7030A"/>
    <w:rsid w:val="00D94908"/>
    <w:rsid w:val="00DA650A"/>
    <w:rsid w:val="00DC798A"/>
    <w:rsid w:val="00E07B18"/>
    <w:rsid w:val="00E31A5F"/>
    <w:rsid w:val="00E713F2"/>
    <w:rsid w:val="00EA0A24"/>
    <w:rsid w:val="00EA4839"/>
    <w:rsid w:val="00ED1AEF"/>
    <w:rsid w:val="00EF664B"/>
    <w:rsid w:val="00F07D5B"/>
    <w:rsid w:val="00F108EF"/>
    <w:rsid w:val="00F25E52"/>
    <w:rsid w:val="00F4626E"/>
    <w:rsid w:val="00F64CE7"/>
    <w:rsid w:val="00F7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439486"/>
  <w15:chartTrackingRefBased/>
  <w15:docId w15:val="{262B34D5-88BC-4AB8-B7DD-97E3A1D4A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6829D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6829D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6829D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  <w:lang w:eastAsia="sl-SI"/>
    </w:rPr>
  </w:style>
  <w:style w:type="paragraph" w:styleId="Naslov4">
    <w:name w:val="heading 4"/>
    <w:basedOn w:val="Navaden"/>
    <w:next w:val="Navaden"/>
    <w:link w:val="Naslov4Znak"/>
    <w:qFormat/>
    <w:rsid w:val="006829D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6829D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6829D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6829DA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6829DA"/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6829DA"/>
    <w:rPr>
      <w:rFonts w:ascii="Times New Roman" w:eastAsia="Times New Roman" w:hAnsi="Times New Roman" w:cs="Times New Roman"/>
      <w:b/>
      <w:sz w:val="24"/>
      <w:szCs w:val="20"/>
      <w:u w:val="single"/>
      <w:lang w:eastAsia="sl-SI"/>
    </w:rPr>
  </w:style>
  <w:style w:type="character" w:customStyle="1" w:styleId="Naslov4Znak">
    <w:name w:val="Naslov 4 Znak"/>
    <w:basedOn w:val="Privzetapisavaodstavka"/>
    <w:link w:val="Naslov4"/>
    <w:rsid w:val="006829DA"/>
    <w:rPr>
      <w:rFonts w:ascii="Times New Roman" w:eastAsia="Times New Roman" w:hAnsi="Times New Roman" w:cs="Times New Roman"/>
      <w:b/>
      <w:i/>
      <w:sz w:val="24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6829DA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6829DA"/>
    <w:rPr>
      <w:rFonts w:ascii="Times New Roman" w:eastAsia="Times New Roman" w:hAnsi="Times New Roman" w:cs="Times New Roman"/>
      <w:b/>
      <w:i/>
      <w:sz w:val="28"/>
      <w:szCs w:val="20"/>
      <w:lang w:eastAsia="sl-SI"/>
    </w:rPr>
  </w:style>
  <w:style w:type="numbering" w:customStyle="1" w:styleId="Brezseznama1">
    <w:name w:val="Brez seznama1"/>
    <w:next w:val="Brezseznama"/>
    <w:semiHidden/>
    <w:rsid w:val="006829DA"/>
  </w:style>
  <w:style w:type="paragraph" w:styleId="Telobesedila">
    <w:name w:val="Body Text"/>
    <w:basedOn w:val="Navaden"/>
    <w:link w:val="TelobesedilaZnak"/>
    <w:rsid w:val="006829D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6829DA"/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paragraph" w:styleId="Glava">
    <w:name w:val="header"/>
    <w:basedOn w:val="Navaden"/>
    <w:link w:val="GlavaZnak"/>
    <w:rsid w:val="006829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rsid w:val="006829DA"/>
    <w:rPr>
      <w:rFonts w:ascii="Times New Roman" w:eastAsia="Times New Roman" w:hAnsi="Times New Roman" w:cs="Times New Roman"/>
      <w:noProof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6829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x-none" w:eastAsia="x-none"/>
    </w:rPr>
  </w:style>
  <w:style w:type="character" w:customStyle="1" w:styleId="NogaZnak">
    <w:name w:val="Noga Znak"/>
    <w:basedOn w:val="Privzetapisavaodstavka"/>
    <w:link w:val="Noga"/>
    <w:uiPriority w:val="99"/>
    <w:rsid w:val="006829DA"/>
    <w:rPr>
      <w:rFonts w:ascii="Times New Roman" w:eastAsia="Times New Roman" w:hAnsi="Times New Roman" w:cs="Times New Roman"/>
      <w:noProof/>
      <w:sz w:val="20"/>
      <w:szCs w:val="20"/>
      <w:lang w:val="x-none" w:eastAsia="x-none"/>
    </w:rPr>
  </w:style>
  <w:style w:type="character" w:styleId="tevilkastrani">
    <w:name w:val="page number"/>
    <w:basedOn w:val="Privzetapisavaodstavka"/>
    <w:rsid w:val="006829DA"/>
  </w:style>
  <w:style w:type="character" w:styleId="Hiperpovezava">
    <w:name w:val="Hyperlink"/>
    <w:rsid w:val="006829DA"/>
    <w:rPr>
      <w:color w:val="0000FF"/>
      <w:u w:val="single"/>
    </w:rPr>
  </w:style>
  <w:style w:type="paragraph" w:styleId="Besedilooblaka">
    <w:name w:val="Balloon Text"/>
    <w:basedOn w:val="Navaden"/>
    <w:link w:val="BesedilooblakaZnak"/>
    <w:semiHidden/>
    <w:rsid w:val="006829DA"/>
    <w:pPr>
      <w:spacing w:after="0" w:line="240" w:lineRule="auto"/>
    </w:pPr>
    <w:rPr>
      <w:rFonts w:ascii="Tahoma" w:eastAsia="Times New Roman" w:hAnsi="Tahoma" w:cs="Tahoma"/>
      <w:noProof/>
      <w:sz w:val="16"/>
      <w:szCs w:val="16"/>
      <w:lang w:eastAsia="sl-SI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6829DA"/>
    <w:rPr>
      <w:rFonts w:ascii="Tahoma" w:eastAsia="Times New Roman" w:hAnsi="Tahoma" w:cs="Tahoma"/>
      <w:noProof/>
      <w:sz w:val="16"/>
      <w:szCs w:val="16"/>
      <w:lang w:eastAsia="sl-SI"/>
    </w:rPr>
  </w:style>
  <w:style w:type="table" w:styleId="Tabelamrea">
    <w:name w:val="Table Grid"/>
    <w:basedOn w:val="Navadnatabela"/>
    <w:uiPriority w:val="39"/>
    <w:rsid w:val="00682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umtevilka">
    <w:name w:val="datum številka"/>
    <w:basedOn w:val="Navaden"/>
    <w:qFormat/>
    <w:rsid w:val="006829DA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9675E9"/>
    <w:pPr>
      <w:ind w:left="720"/>
      <w:contextualSpacing/>
    </w:pPr>
  </w:style>
  <w:style w:type="character" w:customStyle="1" w:styleId="row-header-quote-text">
    <w:name w:val="row-header-quote-text"/>
    <w:basedOn w:val="Privzetapisavaodstavka"/>
    <w:rsid w:val="00195857"/>
  </w:style>
  <w:style w:type="character" w:customStyle="1" w:styleId="lrzxr">
    <w:name w:val="lrzxr"/>
    <w:basedOn w:val="Privzetapisavaodstavka"/>
    <w:rsid w:val="00CC5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/2006-01-4648" TargetMode="External"/><Relationship Id="rId13" Type="http://schemas.openxmlformats.org/officeDocument/2006/relationships/hyperlink" Target="mailto:pisarna.gutrb@gov.s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radni-list.si/glasilo-uradni-list-rs/vsebina/2024-01-029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dni-list.si/glasilo-uradni-list-rs/vsebina/2021-01-0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p.dvk@dvk-rs.si" TargetMode="External"/><Relationship Id="rId10" Type="http://schemas.openxmlformats.org/officeDocument/2006/relationships/hyperlink" Target="https://www.uradni-list.si/glasilo-uradni-list-rs/vsebina/2017-01-12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radni-list.si/glasilo-uradni-list-rs/vsebina/2007-01-2904" TargetMode="External"/><Relationship Id="rId14" Type="http://schemas.openxmlformats.org/officeDocument/2006/relationships/hyperlink" Target="mailto:ue.zagorje@goc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DF78262-FFBA-4DD1-B83F-D4A3416E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2044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Leskovšek</dc:creator>
  <cp:keywords/>
  <dc:description/>
  <cp:lastModifiedBy>Bojana Pečnik</cp:lastModifiedBy>
  <cp:revision>7</cp:revision>
  <cp:lastPrinted>2024-10-16T11:46:00Z</cp:lastPrinted>
  <dcterms:created xsi:type="dcterms:W3CDTF">2025-04-10T11:04:00Z</dcterms:created>
  <dcterms:modified xsi:type="dcterms:W3CDTF">2025-04-11T06:51:00Z</dcterms:modified>
</cp:coreProperties>
</file>